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20BD" w14:textId="77777777" w:rsidR="0050668E" w:rsidRPr="0050668E" w:rsidRDefault="0050668E" w:rsidP="0050668E">
      <w:pPr>
        <w:jc w:val="center"/>
        <w:rPr>
          <w:rFonts w:asciiTheme="majorHAnsi" w:hAnsiTheme="majorHAnsi" w:cstheme="majorHAnsi"/>
          <w:b/>
          <w:bCs/>
          <w:iCs/>
          <w:sz w:val="32"/>
          <w:szCs w:val="32"/>
        </w:rPr>
      </w:pPr>
      <w:r w:rsidRPr="0050668E">
        <w:rPr>
          <w:rFonts w:asciiTheme="majorHAnsi" w:hAnsiTheme="majorHAnsi" w:cstheme="majorHAnsi"/>
          <w:b/>
          <w:bCs/>
          <w:iCs/>
          <w:sz w:val="32"/>
          <w:szCs w:val="32"/>
        </w:rPr>
        <w:t>ÜGYFÉL - ÁTVILÁGÍTÁSI ADATLAP</w:t>
      </w:r>
    </w:p>
    <w:p w14:paraId="0BE3C4B6" w14:textId="77777777" w:rsidR="0050668E" w:rsidRPr="0050668E" w:rsidRDefault="0050668E" w:rsidP="0050668E">
      <w:pPr>
        <w:jc w:val="center"/>
        <w:rPr>
          <w:rFonts w:asciiTheme="majorHAnsi" w:hAnsiTheme="majorHAnsi" w:cstheme="majorHAnsi"/>
          <w:b/>
          <w:bCs/>
          <w:iCs/>
          <w:sz w:val="24"/>
          <w:szCs w:val="24"/>
        </w:rPr>
      </w:pPr>
      <w:r w:rsidRPr="0050668E">
        <w:rPr>
          <w:rFonts w:asciiTheme="majorHAnsi" w:hAnsiTheme="majorHAnsi" w:cstheme="majorHAnsi"/>
          <w:b/>
          <w:bCs/>
          <w:iCs/>
          <w:sz w:val="24"/>
          <w:szCs w:val="24"/>
        </w:rPr>
        <w:t>a 2017. évi LIII. törvény 7-10. § és 27. §-</w:t>
      </w:r>
      <w:proofErr w:type="spellStart"/>
      <w:r w:rsidRPr="0050668E">
        <w:rPr>
          <w:rFonts w:asciiTheme="majorHAnsi" w:hAnsiTheme="majorHAnsi" w:cstheme="majorHAnsi"/>
          <w:b/>
          <w:bCs/>
          <w:iCs/>
          <w:sz w:val="24"/>
          <w:szCs w:val="24"/>
        </w:rPr>
        <w:t>aiban</w:t>
      </w:r>
      <w:proofErr w:type="spellEnd"/>
      <w:r w:rsidRPr="0050668E">
        <w:rPr>
          <w:rFonts w:asciiTheme="majorHAnsi" w:hAnsiTheme="majorHAnsi" w:cstheme="majorHAnsi"/>
          <w:b/>
          <w:bCs/>
          <w:iCs/>
          <w:sz w:val="24"/>
          <w:szCs w:val="24"/>
        </w:rPr>
        <w:t xml:space="preserve"> előírt kötelezettség végrehajtásához</w:t>
      </w:r>
    </w:p>
    <w:p w14:paraId="3BFE299F" w14:textId="77777777" w:rsidR="0050668E" w:rsidRPr="0050668E" w:rsidRDefault="0050668E" w:rsidP="0050668E">
      <w:pPr>
        <w:jc w:val="center"/>
        <w:rPr>
          <w:rFonts w:asciiTheme="majorHAnsi" w:hAnsiTheme="majorHAnsi" w:cstheme="majorHAnsi"/>
          <w:b/>
          <w:bCs/>
          <w:iCs/>
          <w:sz w:val="24"/>
          <w:szCs w:val="24"/>
        </w:rPr>
      </w:pPr>
      <w:r w:rsidRPr="0050668E">
        <w:rPr>
          <w:rFonts w:asciiTheme="majorHAnsi" w:hAnsiTheme="majorHAnsi" w:cstheme="majorHAnsi"/>
          <w:b/>
          <w:bCs/>
          <w:iCs/>
          <w:sz w:val="24"/>
          <w:szCs w:val="24"/>
        </w:rPr>
        <w:t>(formanyomtatvány)</w:t>
      </w:r>
    </w:p>
    <w:p w14:paraId="208F98BF" w14:textId="77777777" w:rsidR="0050668E" w:rsidRPr="0050668E" w:rsidRDefault="0050668E" w:rsidP="0050668E">
      <w:pPr>
        <w:rPr>
          <w:rFonts w:asciiTheme="majorHAnsi" w:hAnsiTheme="majorHAnsi" w:cstheme="majorHAnsi"/>
          <w:b/>
          <w:sz w:val="24"/>
          <w:szCs w:val="24"/>
        </w:rPr>
      </w:pPr>
      <w:r w:rsidRPr="0050668E">
        <w:rPr>
          <w:rFonts w:asciiTheme="majorHAnsi" w:hAnsiTheme="majorHAnsi" w:cstheme="majorHAnsi"/>
          <w:b/>
          <w:sz w:val="24"/>
          <w:szCs w:val="24"/>
        </w:rPr>
        <w:t xml:space="preserve">I./1. Természetes személy ügyfél, vagy </w:t>
      </w:r>
      <w:proofErr w:type="gramStart"/>
      <w:r w:rsidRPr="0050668E">
        <w:rPr>
          <w:rFonts w:asciiTheme="majorHAnsi" w:hAnsiTheme="majorHAnsi" w:cstheme="majorHAnsi"/>
          <w:b/>
          <w:sz w:val="24"/>
          <w:szCs w:val="24"/>
        </w:rPr>
        <w:t>az ügyfél nevében</w:t>
      </w:r>
      <w:proofErr w:type="gramEnd"/>
      <w:r w:rsidRPr="0050668E">
        <w:rPr>
          <w:rFonts w:asciiTheme="majorHAnsi" w:hAnsiTheme="majorHAnsi" w:cstheme="majorHAnsi"/>
          <w:b/>
          <w:sz w:val="24"/>
          <w:szCs w:val="24"/>
        </w:rPr>
        <w:t xml:space="preserve"> vagy képviseletében eljáró természetes személy adatai:</w:t>
      </w:r>
    </w:p>
    <w:p w14:paraId="3FE3A503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(Képviseleti jogosultságot minden esetben ellenőrizni szükséges, okiratokról másolatot kell készíteni)</w:t>
      </w:r>
    </w:p>
    <w:p w14:paraId="1B3E44D3" w14:textId="77777777" w:rsidR="0050668E" w:rsidRPr="0050668E" w:rsidRDefault="0050668E" w:rsidP="0050668E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családi és utónév:</w:t>
      </w:r>
    </w:p>
    <w:p w14:paraId="3EE3193C" w14:textId="77777777" w:rsidR="0050668E" w:rsidRPr="0050668E" w:rsidRDefault="0050668E" w:rsidP="0050668E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születési családi és utónév:</w:t>
      </w:r>
    </w:p>
    <w:p w14:paraId="294BF0AF" w14:textId="77777777" w:rsidR="0050668E" w:rsidRPr="0050668E" w:rsidRDefault="0050668E" w:rsidP="0050668E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állampolgárság:</w:t>
      </w:r>
    </w:p>
    <w:p w14:paraId="615D33E7" w14:textId="77777777" w:rsidR="0050668E" w:rsidRPr="0050668E" w:rsidRDefault="0050668E" w:rsidP="0050668E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születési hely, idő:</w:t>
      </w:r>
    </w:p>
    <w:p w14:paraId="4F9D05F3" w14:textId="77777777" w:rsidR="0050668E" w:rsidRPr="0050668E" w:rsidRDefault="0050668E" w:rsidP="0050668E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anyja születési neve:</w:t>
      </w:r>
    </w:p>
    <w:p w14:paraId="55FA1DBB" w14:textId="77777777" w:rsidR="0050668E" w:rsidRPr="0050668E" w:rsidRDefault="0050668E" w:rsidP="0050668E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lakcím, ennek hiányában tartózkodási hely:</w:t>
      </w:r>
    </w:p>
    <w:p w14:paraId="775382B2" w14:textId="77777777" w:rsidR="0050668E" w:rsidRPr="0050668E" w:rsidRDefault="0050668E" w:rsidP="0050668E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azonosítási okmány típusa, száma:</w:t>
      </w:r>
    </w:p>
    <w:p w14:paraId="59C9D8DB" w14:textId="77777777" w:rsidR="0050668E" w:rsidRPr="0050668E" w:rsidRDefault="0050668E" w:rsidP="0050668E">
      <w:pPr>
        <w:rPr>
          <w:rFonts w:asciiTheme="majorHAnsi" w:hAnsiTheme="majorHAnsi" w:cstheme="majorHAnsi"/>
          <w:b/>
          <w:sz w:val="24"/>
          <w:szCs w:val="24"/>
        </w:rPr>
      </w:pPr>
      <w:r w:rsidRPr="0050668E">
        <w:rPr>
          <w:rFonts w:asciiTheme="majorHAnsi" w:hAnsiTheme="majorHAnsi" w:cstheme="majorHAnsi"/>
          <w:b/>
          <w:sz w:val="24"/>
          <w:szCs w:val="24"/>
        </w:rPr>
        <w:t>I./2. Jogi személy vagy jogi személyiséggel nem rendelkező más szerv adatai:</w:t>
      </w:r>
    </w:p>
    <w:p w14:paraId="2F911C81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(bejegyzési, vagy nyilvántartásba vételi, vagy bejegyzés iránti kérelemi, vagy létesítő okiratról másolatot kell készíteni)</w:t>
      </w:r>
    </w:p>
    <w:p w14:paraId="6CFF5D9F" w14:textId="77777777" w:rsidR="0050668E" w:rsidRPr="0050668E" w:rsidRDefault="0050668E" w:rsidP="0050668E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név, rövidített név:</w:t>
      </w:r>
    </w:p>
    <w:p w14:paraId="1BB79805" w14:textId="77777777" w:rsidR="0050668E" w:rsidRPr="0050668E" w:rsidRDefault="0050668E" w:rsidP="0050668E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székhely, külföldi székhelyű vállalkozás esetén – amennyiben ilyennel rendelkezik - magyarországi fióktelepének címe:</w:t>
      </w:r>
    </w:p>
    <w:p w14:paraId="6D4FCA03" w14:textId="77777777" w:rsidR="0050668E" w:rsidRPr="0050668E" w:rsidRDefault="0050668E" w:rsidP="0050668E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főtevékenysége:</w:t>
      </w:r>
    </w:p>
    <w:p w14:paraId="2905B8E5" w14:textId="77777777" w:rsidR="0050668E" w:rsidRPr="0050668E" w:rsidRDefault="0050668E" w:rsidP="0050668E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képviseletre jogosultak neve és beosztása:</w:t>
      </w:r>
    </w:p>
    <w:p w14:paraId="5B9300EE" w14:textId="77777777" w:rsidR="0050668E" w:rsidRPr="0050668E" w:rsidRDefault="0050668E" w:rsidP="0050668E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– ha ilyennel rendelkezik – kézbesítési megbízottjának az azonosítására alkalmas adatai:</w:t>
      </w:r>
    </w:p>
    <w:p w14:paraId="31979F33" w14:textId="77777777" w:rsidR="0050668E" w:rsidRPr="0050668E" w:rsidRDefault="0050668E" w:rsidP="0050668E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lastRenderedPageBreak/>
        <w:t>cégjegyzékszám, vagy nyilvántartásba vételről, bejegyzésről szóló határozat szám, vagy nyilvántartási szám:</w:t>
      </w:r>
    </w:p>
    <w:p w14:paraId="20C34138" w14:textId="77777777" w:rsidR="0050668E" w:rsidRPr="0050668E" w:rsidRDefault="0050668E" w:rsidP="0050668E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adószám:</w:t>
      </w:r>
    </w:p>
    <w:p w14:paraId="7DA9C513" w14:textId="5B410BB5" w:rsidR="0050668E" w:rsidRPr="0050668E" w:rsidRDefault="0050668E" w:rsidP="0050668E">
      <w:pPr>
        <w:rPr>
          <w:rFonts w:asciiTheme="majorHAnsi" w:hAnsiTheme="majorHAnsi" w:cstheme="majorHAnsi"/>
          <w:b/>
          <w:sz w:val="24"/>
          <w:szCs w:val="24"/>
          <w:lang w:val="x-none"/>
        </w:rPr>
      </w:pPr>
      <w:r w:rsidRPr="0050668E">
        <w:rPr>
          <w:rFonts w:asciiTheme="majorHAnsi" w:hAnsiTheme="majorHAnsi" w:cstheme="majorHAnsi"/>
          <w:b/>
          <w:sz w:val="24"/>
          <w:szCs w:val="24"/>
        </w:rPr>
        <w:t xml:space="preserve">II. </w:t>
      </w:r>
      <w:r w:rsidRPr="0050668E">
        <w:rPr>
          <w:rFonts w:asciiTheme="majorHAnsi" w:hAnsiTheme="majorHAnsi" w:cstheme="majorHAnsi"/>
          <w:b/>
          <w:sz w:val="24"/>
          <w:szCs w:val="24"/>
          <w:lang w:val="x-none"/>
        </w:rPr>
        <w:t>A tényleges tulajdonos</w:t>
      </w:r>
    </w:p>
    <w:p w14:paraId="74FA71E5" w14:textId="77777777" w:rsidR="0050668E" w:rsidRPr="0050668E" w:rsidRDefault="0050668E" w:rsidP="0050668E">
      <w:pPr>
        <w:jc w:val="both"/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(jogi személy vagy jogi személyiséggel nem rendelkező szervezet ügyfél képviselője köteles írásban nyilatkozni a gazdálkodó tényleges tulajdonosa(i)</w:t>
      </w:r>
      <w:proofErr w:type="spellStart"/>
      <w:r w:rsidRPr="0050668E">
        <w:rPr>
          <w:rFonts w:asciiTheme="majorHAnsi" w:hAnsiTheme="majorHAnsi" w:cstheme="majorHAnsi"/>
          <w:sz w:val="24"/>
          <w:szCs w:val="24"/>
        </w:rPr>
        <w:t>nak</w:t>
      </w:r>
      <w:proofErr w:type="spellEnd"/>
      <w:r w:rsidRPr="0050668E">
        <w:rPr>
          <w:rFonts w:asciiTheme="majorHAnsi" w:hAnsiTheme="majorHAnsi" w:cstheme="majorHAnsi"/>
          <w:sz w:val="24"/>
          <w:szCs w:val="24"/>
        </w:rPr>
        <w:t xml:space="preserve"> alábbi adatairól)</w:t>
      </w:r>
    </w:p>
    <w:p w14:paraId="46F0521B" w14:textId="77777777" w:rsidR="0050668E" w:rsidRPr="0050668E" w:rsidRDefault="0050668E" w:rsidP="0050668E">
      <w:pPr>
        <w:jc w:val="both"/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 xml:space="preserve"> (</w:t>
      </w:r>
      <w:r w:rsidRPr="0050668E">
        <w:rPr>
          <w:rFonts w:asciiTheme="majorHAnsi" w:hAnsiTheme="majorHAnsi" w:cstheme="majorHAnsi"/>
          <w:b/>
          <w:sz w:val="24"/>
          <w:szCs w:val="24"/>
        </w:rPr>
        <w:t>több</w:t>
      </w:r>
      <w:r w:rsidRPr="0050668E">
        <w:rPr>
          <w:rFonts w:asciiTheme="majorHAnsi" w:hAnsiTheme="majorHAnsi" w:cstheme="majorHAnsi"/>
          <w:sz w:val="24"/>
          <w:szCs w:val="24"/>
        </w:rPr>
        <w:t xml:space="preserve"> tényleges tulajdonos esetén mindegyik tekintetében </w:t>
      </w:r>
      <w:r w:rsidRPr="0050668E">
        <w:rPr>
          <w:rFonts w:asciiTheme="majorHAnsi" w:hAnsiTheme="majorHAnsi" w:cstheme="majorHAnsi"/>
          <w:b/>
          <w:sz w:val="24"/>
          <w:szCs w:val="24"/>
        </w:rPr>
        <w:t>külön-külön kitöltendő</w:t>
      </w:r>
      <w:r w:rsidRPr="0050668E">
        <w:rPr>
          <w:rFonts w:asciiTheme="majorHAnsi" w:hAnsiTheme="majorHAnsi" w:cstheme="majorHAnsi"/>
          <w:sz w:val="24"/>
          <w:szCs w:val="24"/>
        </w:rPr>
        <w:t>)</w:t>
      </w:r>
    </w:p>
    <w:p w14:paraId="0C8AAFA7" w14:textId="77777777" w:rsidR="0050668E" w:rsidRPr="0050668E" w:rsidRDefault="0050668E" w:rsidP="0050668E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 xml:space="preserve">Ingatlan </w:t>
      </w:r>
      <w:r w:rsidRPr="0050668E">
        <w:rPr>
          <w:rFonts w:asciiTheme="majorHAnsi" w:hAnsiTheme="majorHAnsi" w:cstheme="majorHAnsi"/>
          <w:b/>
          <w:sz w:val="24"/>
          <w:szCs w:val="24"/>
        </w:rPr>
        <w:t>tényleges tulajdonosa</w:t>
      </w:r>
      <w:r w:rsidRPr="0050668E">
        <w:rPr>
          <w:rFonts w:asciiTheme="majorHAnsi" w:hAnsiTheme="majorHAnsi" w:cstheme="majorHAnsi"/>
          <w:sz w:val="24"/>
          <w:szCs w:val="24"/>
        </w:rPr>
        <w:t xml:space="preserve"> valamennyi, az ingatlanra az ingatlannyilvántartásban bejegyzett tulajdonrésszel rendelkező tulajdonos, továbbá valamennyi, az ingatlanra az ingatlannyilvántartásban bejegyzett </w:t>
      </w:r>
      <w:r w:rsidRPr="0050668E">
        <w:rPr>
          <w:rFonts w:asciiTheme="majorHAnsi" w:hAnsiTheme="majorHAnsi" w:cstheme="majorHAnsi"/>
          <w:b/>
          <w:sz w:val="24"/>
          <w:szCs w:val="24"/>
        </w:rPr>
        <w:t xml:space="preserve">haszonélvezeti joggal rendelkező jogosult. </w:t>
      </w:r>
    </w:p>
    <w:p w14:paraId="3F8144FA" w14:textId="77777777" w:rsidR="0050668E" w:rsidRPr="0050668E" w:rsidRDefault="0050668E" w:rsidP="0050668E">
      <w:pPr>
        <w:jc w:val="both"/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 xml:space="preserve">Ingatlanra vonatkozó vételi ajánlat esetében a megvásárolni kívánt ingatlan </w:t>
      </w:r>
      <w:r w:rsidRPr="0050668E">
        <w:rPr>
          <w:rFonts w:asciiTheme="majorHAnsi" w:hAnsiTheme="majorHAnsi" w:cstheme="majorHAnsi"/>
          <w:b/>
          <w:sz w:val="24"/>
          <w:szCs w:val="24"/>
        </w:rPr>
        <w:t>ellenértékéül szolgáló</w:t>
      </w:r>
      <w:r w:rsidRPr="0050668E">
        <w:rPr>
          <w:rFonts w:asciiTheme="majorHAnsi" w:hAnsiTheme="majorHAnsi" w:cstheme="majorHAnsi"/>
          <w:sz w:val="24"/>
          <w:szCs w:val="24"/>
        </w:rPr>
        <w:t xml:space="preserve"> </w:t>
      </w:r>
      <w:r w:rsidRPr="0050668E">
        <w:rPr>
          <w:rFonts w:asciiTheme="majorHAnsi" w:hAnsiTheme="majorHAnsi" w:cstheme="majorHAnsi"/>
          <w:b/>
          <w:sz w:val="24"/>
          <w:szCs w:val="24"/>
        </w:rPr>
        <w:t>pénzeszköz</w:t>
      </w:r>
      <w:r w:rsidRPr="0050668E">
        <w:rPr>
          <w:rFonts w:asciiTheme="majorHAnsi" w:hAnsiTheme="majorHAnsi" w:cstheme="majorHAnsi"/>
          <w:sz w:val="24"/>
          <w:szCs w:val="24"/>
        </w:rPr>
        <w:t xml:space="preserve"> vonatkozásában (a haszonélvezeti jogot szerzőre is kiterjedően!) vizsgálandó a tényleges tulajdonos személye. (Hitel igénybevétele esetében az adós személyére terjed ki a nyilatkozat.) </w:t>
      </w:r>
    </w:p>
    <w:p w14:paraId="5D400435" w14:textId="77777777" w:rsidR="0050668E" w:rsidRPr="0050668E" w:rsidRDefault="0050668E" w:rsidP="0050668E">
      <w:pPr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 xml:space="preserve">családi és utónév: </w:t>
      </w:r>
    </w:p>
    <w:p w14:paraId="7BEE59D7" w14:textId="77777777" w:rsidR="0050668E" w:rsidRPr="0050668E" w:rsidRDefault="0050668E" w:rsidP="0050668E">
      <w:pPr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születési családi és utónév:</w:t>
      </w:r>
    </w:p>
    <w:p w14:paraId="01F97F3A" w14:textId="77777777" w:rsidR="0050668E" w:rsidRPr="0050668E" w:rsidRDefault="0050668E" w:rsidP="0050668E">
      <w:pPr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állampolgárság:</w:t>
      </w:r>
    </w:p>
    <w:p w14:paraId="5B9279C2" w14:textId="77777777" w:rsidR="0050668E" w:rsidRPr="0050668E" w:rsidRDefault="0050668E" w:rsidP="0050668E">
      <w:pPr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születési hely, idő:</w:t>
      </w:r>
    </w:p>
    <w:p w14:paraId="1D55EF55" w14:textId="77777777" w:rsidR="0050668E" w:rsidRPr="0050668E" w:rsidRDefault="0050668E" w:rsidP="0050668E">
      <w:pPr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lakcím, ennek hiányában tartózkodási hely:</w:t>
      </w:r>
    </w:p>
    <w:p w14:paraId="04CB50EC" w14:textId="77777777" w:rsidR="0050668E" w:rsidRPr="0050668E" w:rsidRDefault="0050668E" w:rsidP="0050668E">
      <w:pPr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tulajdonosi érdekeltség jellege, mértéke:</w:t>
      </w:r>
    </w:p>
    <w:p w14:paraId="06EC1454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</w:p>
    <w:p w14:paraId="29D47C89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---------------------------------------------------</w:t>
      </w:r>
    </w:p>
    <w:p w14:paraId="57BA5914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Az ügyfél képviseletében eljáró személy aláírása, vagy</w:t>
      </w:r>
    </w:p>
    <w:p w14:paraId="22F82EC8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 xml:space="preserve">Az adatok rögzítése az ügyfél </w:t>
      </w:r>
      <w:proofErr w:type="spellStart"/>
      <w:r w:rsidRPr="0050668E">
        <w:rPr>
          <w:rFonts w:asciiTheme="majorHAnsi" w:hAnsiTheme="majorHAnsi" w:cstheme="majorHAnsi"/>
          <w:sz w:val="24"/>
          <w:szCs w:val="24"/>
        </w:rPr>
        <w:t>Pmt</w:t>
      </w:r>
      <w:proofErr w:type="spellEnd"/>
      <w:r w:rsidRPr="0050668E">
        <w:rPr>
          <w:rFonts w:asciiTheme="majorHAnsi" w:hAnsiTheme="majorHAnsi" w:cstheme="majorHAnsi"/>
          <w:sz w:val="24"/>
          <w:szCs w:val="24"/>
        </w:rPr>
        <w:t>. 9. § (1) bekezdésében meghatározott írásbeli nyilatkoztatása mellőzésével történt</w:t>
      </w:r>
    </w:p>
    <w:p w14:paraId="26277252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b/>
          <w:sz w:val="24"/>
          <w:szCs w:val="24"/>
        </w:rPr>
        <w:lastRenderedPageBreak/>
        <w:t>Tényleges tulajdonos</w:t>
      </w:r>
      <w:r w:rsidRPr="0050668E">
        <w:rPr>
          <w:rFonts w:asciiTheme="majorHAnsi" w:hAnsiTheme="majorHAnsi" w:cstheme="majorHAnsi"/>
          <w:sz w:val="24"/>
          <w:szCs w:val="24"/>
        </w:rPr>
        <w:t xml:space="preserve"> (</w:t>
      </w:r>
      <w:r w:rsidRPr="0050668E">
        <w:rPr>
          <w:rFonts w:asciiTheme="majorHAnsi" w:hAnsiTheme="majorHAnsi" w:cstheme="majorHAnsi"/>
          <w:b/>
          <w:sz w:val="24"/>
          <w:szCs w:val="24"/>
        </w:rPr>
        <w:t>természetes személy</w:t>
      </w:r>
      <w:r w:rsidRPr="0050668E">
        <w:rPr>
          <w:rFonts w:asciiTheme="majorHAnsi" w:hAnsiTheme="majorHAnsi" w:cstheme="majorHAnsi"/>
          <w:sz w:val="24"/>
          <w:szCs w:val="24"/>
        </w:rPr>
        <w:t xml:space="preserve"> ügyfél esetében)</w:t>
      </w:r>
    </w:p>
    <w:p w14:paraId="52596817" w14:textId="0B6ADDBE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Alulírott …………………</w:t>
      </w:r>
      <w:r w:rsidR="004E28E3">
        <w:rPr>
          <w:rFonts w:asciiTheme="majorHAnsi" w:hAnsiTheme="majorHAnsi" w:cstheme="majorHAnsi"/>
          <w:sz w:val="24"/>
          <w:szCs w:val="24"/>
        </w:rPr>
        <w:t>………………………………</w:t>
      </w:r>
      <w:proofErr w:type="gramStart"/>
      <w:r w:rsidR="004E28E3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="004E28E3">
        <w:rPr>
          <w:rFonts w:asciiTheme="majorHAnsi" w:hAnsiTheme="majorHAnsi" w:cstheme="majorHAnsi"/>
          <w:sz w:val="24"/>
          <w:szCs w:val="24"/>
        </w:rPr>
        <w:t>.</w:t>
      </w:r>
      <w:r w:rsidRPr="0050668E">
        <w:rPr>
          <w:rFonts w:asciiTheme="majorHAnsi" w:hAnsiTheme="majorHAnsi" w:cstheme="majorHAnsi"/>
          <w:sz w:val="24"/>
          <w:szCs w:val="24"/>
        </w:rPr>
        <w:t>…………….. nyilatkozom, hogy az üzleti kapcsolat létesítésekor a saját nevemben és érdekemben járok el. (ha I/1. rovatban azonosított személy 100%-ban a tényleges tulajdonos)</w:t>
      </w:r>
    </w:p>
    <w:p w14:paraId="4AFB0BF4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</w:p>
    <w:p w14:paraId="1C066210" w14:textId="3F80C864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---------------------</w:t>
      </w:r>
      <w:r w:rsidR="004E28E3">
        <w:rPr>
          <w:rFonts w:asciiTheme="majorHAnsi" w:hAnsiTheme="majorHAnsi" w:cstheme="majorHAnsi"/>
          <w:sz w:val="24"/>
          <w:szCs w:val="24"/>
        </w:rPr>
        <w:t>----------</w:t>
      </w:r>
      <w:r w:rsidRPr="0050668E">
        <w:rPr>
          <w:rFonts w:asciiTheme="majorHAnsi" w:hAnsiTheme="majorHAnsi" w:cstheme="majorHAnsi"/>
          <w:sz w:val="24"/>
          <w:szCs w:val="24"/>
        </w:rPr>
        <w:t>-----------------------------</w:t>
      </w:r>
    </w:p>
    <w:p w14:paraId="3BECD229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aláírás</w:t>
      </w:r>
    </w:p>
    <w:p w14:paraId="07473A47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Alulírott …………………………</w:t>
      </w:r>
      <w:proofErr w:type="gramStart"/>
      <w:r w:rsidRPr="0050668E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50668E">
        <w:rPr>
          <w:rFonts w:asciiTheme="majorHAnsi" w:hAnsiTheme="majorHAnsi" w:cstheme="majorHAnsi"/>
          <w:sz w:val="24"/>
          <w:szCs w:val="24"/>
        </w:rPr>
        <w:t>.nyilatkozom, hogy az üzleti kapcsolat létesítésekor az alábbi tényleges tulajdonos(ok) nevében és / vagy érdekében járok el:</w:t>
      </w:r>
    </w:p>
    <w:p w14:paraId="52935EEE" w14:textId="77777777" w:rsidR="0050668E" w:rsidRPr="0050668E" w:rsidRDefault="0050668E" w:rsidP="0050668E">
      <w:pPr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családi és utónév:</w:t>
      </w:r>
    </w:p>
    <w:p w14:paraId="7AAD9F95" w14:textId="77777777" w:rsidR="0050668E" w:rsidRPr="0050668E" w:rsidRDefault="0050668E" w:rsidP="0050668E">
      <w:pPr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születési családi és utónév:</w:t>
      </w:r>
    </w:p>
    <w:p w14:paraId="71D01023" w14:textId="77777777" w:rsidR="0050668E" w:rsidRPr="0050668E" w:rsidRDefault="0050668E" w:rsidP="0050668E">
      <w:pPr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állampolgárság:</w:t>
      </w:r>
    </w:p>
    <w:p w14:paraId="5607F60A" w14:textId="77777777" w:rsidR="0050668E" w:rsidRPr="0050668E" w:rsidRDefault="0050668E" w:rsidP="0050668E">
      <w:pPr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születési hely, idő:</w:t>
      </w:r>
    </w:p>
    <w:p w14:paraId="0A76CA0F" w14:textId="77777777" w:rsidR="0050668E" w:rsidRPr="0050668E" w:rsidRDefault="0050668E" w:rsidP="0050668E">
      <w:pPr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lakcím, ennek hiányában tartózkodási hely:</w:t>
      </w:r>
    </w:p>
    <w:p w14:paraId="0A324E8F" w14:textId="4A540ADC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---------------------------------</w:t>
      </w:r>
      <w:r w:rsidR="004E28E3">
        <w:rPr>
          <w:rFonts w:asciiTheme="majorHAnsi" w:hAnsiTheme="majorHAnsi" w:cstheme="majorHAnsi"/>
          <w:sz w:val="24"/>
          <w:szCs w:val="24"/>
        </w:rPr>
        <w:t>---------------------------</w:t>
      </w:r>
    </w:p>
    <w:p w14:paraId="46FC84C3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aláírás</w:t>
      </w:r>
    </w:p>
    <w:p w14:paraId="607E0B3F" w14:textId="77777777" w:rsidR="0050668E" w:rsidRPr="0050668E" w:rsidRDefault="0050668E" w:rsidP="0050668E">
      <w:pPr>
        <w:rPr>
          <w:rFonts w:asciiTheme="majorHAnsi" w:hAnsiTheme="majorHAnsi" w:cstheme="majorHAnsi"/>
          <w:b/>
          <w:sz w:val="24"/>
          <w:szCs w:val="24"/>
        </w:rPr>
      </w:pPr>
      <w:r w:rsidRPr="0050668E">
        <w:rPr>
          <w:rFonts w:asciiTheme="majorHAnsi" w:hAnsiTheme="majorHAnsi" w:cstheme="majorHAnsi"/>
          <w:b/>
          <w:sz w:val="24"/>
          <w:szCs w:val="24"/>
        </w:rPr>
        <w:t>III. Üzleti kapcsolatra vonatkozó adatok</w:t>
      </w:r>
    </w:p>
    <w:p w14:paraId="5E826AFE" w14:textId="77777777" w:rsidR="0050668E" w:rsidRPr="0050668E" w:rsidRDefault="0050668E" w:rsidP="0050668E">
      <w:pPr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b/>
          <w:sz w:val="24"/>
          <w:szCs w:val="24"/>
        </w:rPr>
        <w:t xml:space="preserve">Üzleti kapcsolatra </w:t>
      </w:r>
      <w:r w:rsidRPr="0050668E">
        <w:rPr>
          <w:rFonts w:asciiTheme="majorHAnsi" w:hAnsiTheme="majorHAnsi" w:cstheme="majorHAnsi"/>
          <w:sz w:val="24"/>
          <w:szCs w:val="24"/>
        </w:rPr>
        <w:t>vonatkozó adatok:</w:t>
      </w:r>
    </w:p>
    <w:p w14:paraId="4C4F7CD2" w14:textId="77777777" w:rsidR="0050668E" w:rsidRPr="0050668E" w:rsidRDefault="0050668E" w:rsidP="0050668E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 xml:space="preserve">szerződés típusa: </w:t>
      </w:r>
    </w:p>
    <w:p w14:paraId="2074695F" w14:textId="77777777" w:rsidR="0050668E" w:rsidRPr="0050668E" w:rsidRDefault="0050668E" w:rsidP="0050668E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 xml:space="preserve">szerződés tárgya: </w:t>
      </w:r>
    </w:p>
    <w:p w14:paraId="2CFB1643" w14:textId="77777777" w:rsidR="0050668E" w:rsidRPr="0050668E" w:rsidRDefault="0050668E" w:rsidP="0050668E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szerződés időtartama:</w:t>
      </w:r>
    </w:p>
    <w:p w14:paraId="3791DD62" w14:textId="77777777" w:rsidR="0050668E" w:rsidRPr="0050668E" w:rsidRDefault="0050668E" w:rsidP="0050668E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ügyfél kockázati szintje: átlagos/magas/alacsony (magas/alacsony kockázat indokolással):</w:t>
      </w:r>
    </w:p>
    <w:p w14:paraId="71E6D8A8" w14:textId="77777777" w:rsidR="0050668E" w:rsidRPr="0050668E" w:rsidRDefault="0050668E" w:rsidP="0050668E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teljesítés körülményei (hely, idő, mód):</w:t>
      </w:r>
    </w:p>
    <w:p w14:paraId="40129FFD" w14:textId="77777777" w:rsidR="0050668E" w:rsidRPr="0050668E" w:rsidRDefault="0050668E" w:rsidP="0050668E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lastRenderedPageBreak/>
        <w:t>információ az üzleti kapcsolat céljáról és tervezett jellegéről:</w:t>
      </w:r>
    </w:p>
    <w:p w14:paraId="25908999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Adatlap elkészítésének (adatok módosításának), ideje…………………………………</w:t>
      </w:r>
    </w:p>
    <w:p w14:paraId="34FB8082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 xml:space="preserve">Üzleti kapcsolat megszűnésének </w:t>
      </w:r>
      <w:proofErr w:type="gramStart"/>
      <w:r w:rsidRPr="0050668E">
        <w:rPr>
          <w:rFonts w:asciiTheme="majorHAnsi" w:hAnsiTheme="majorHAnsi" w:cstheme="majorHAnsi"/>
          <w:sz w:val="24"/>
          <w:szCs w:val="24"/>
        </w:rPr>
        <w:t>időpontja:…</w:t>
      </w:r>
      <w:proofErr w:type="gramEnd"/>
      <w:r w:rsidRPr="0050668E">
        <w:rPr>
          <w:rFonts w:asciiTheme="majorHAnsi" w:hAnsiTheme="majorHAnsi" w:cstheme="majorHAnsi"/>
          <w:sz w:val="24"/>
          <w:szCs w:val="24"/>
        </w:rPr>
        <w:t>………………………………</w:t>
      </w:r>
    </w:p>
    <w:p w14:paraId="2F7DD178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</w:p>
    <w:p w14:paraId="08D9C50F" w14:textId="77777777" w:rsidR="0050668E" w:rsidRPr="0050668E" w:rsidRDefault="0050668E" w:rsidP="004E28E3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50668E">
        <w:rPr>
          <w:rFonts w:asciiTheme="majorHAnsi" w:hAnsiTheme="majorHAnsi" w:cstheme="majorHAnsi"/>
          <w:b/>
          <w:sz w:val="24"/>
          <w:szCs w:val="24"/>
        </w:rPr>
        <w:t>KIEMELT KÖZSZEREPLŐI NYILATKOZAT</w:t>
      </w:r>
    </w:p>
    <w:p w14:paraId="25698979" w14:textId="77777777" w:rsidR="0050668E" w:rsidRPr="0050668E" w:rsidRDefault="0050668E" w:rsidP="004E28E3">
      <w:pPr>
        <w:jc w:val="both"/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(A nyilatkozatot a saját, vagy jogi személy, vagy jogi személyiséggel nem rendelkező szervezet képviseletében eljáró személy teszi valamennyi azonosítási kötelezettség alá tartozó tényleges tulajdonos viszonylatában.)</w:t>
      </w:r>
    </w:p>
    <w:p w14:paraId="5CCBA333" w14:textId="77777777" w:rsidR="0050668E" w:rsidRPr="0050668E" w:rsidRDefault="0050668E" w:rsidP="004E28E3">
      <w:pPr>
        <w:jc w:val="both"/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b/>
          <w:sz w:val="24"/>
          <w:szCs w:val="24"/>
        </w:rPr>
        <w:t>Minden tényleges tulajdonos vonatkozásában kötelezően kitöltendő!</w:t>
      </w:r>
    </w:p>
    <w:p w14:paraId="0B40B6DE" w14:textId="77777777" w:rsidR="0050668E" w:rsidRPr="0050668E" w:rsidRDefault="0050668E" w:rsidP="004E28E3">
      <w:pPr>
        <w:jc w:val="both"/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Alulírott, …………………………………………. (eljáró személy) a pénzmosás és a terrorizmus finanszírozása megelőzéséről és megakadályozásáról szóló 2017. évi LIII. törvény 9. § (2) bekezdése előírásának megfelelően nyilatkozom arról,</w:t>
      </w:r>
    </w:p>
    <w:p w14:paraId="4CB4263C" w14:textId="2EB1E501" w:rsidR="0050668E" w:rsidRPr="0050668E" w:rsidRDefault="0050668E" w:rsidP="004E28E3">
      <w:pPr>
        <w:numPr>
          <w:ilvl w:val="0"/>
          <w:numId w:val="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hogy ……………………</w:t>
      </w:r>
      <w:r w:rsidR="004E28E3">
        <w:rPr>
          <w:rFonts w:asciiTheme="majorHAnsi" w:hAnsiTheme="majorHAnsi" w:cstheme="majorHAnsi"/>
          <w:sz w:val="24"/>
          <w:szCs w:val="24"/>
        </w:rPr>
        <w:t>………………</w:t>
      </w:r>
      <w:r w:rsidRPr="0050668E">
        <w:rPr>
          <w:rFonts w:asciiTheme="majorHAnsi" w:hAnsiTheme="majorHAnsi" w:cstheme="majorHAnsi"/>
          <w:sz w:val="24"/>
          <w:szCs w:val="24"/>
        </w:rPr>
        <w:t>…………</w:t>
      </w:r>
      <w:proofErr w:type="gramStart"/>
      <w:r w:rsidRPr="0050668E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50668E">
        <w:rPr>
          <w:rFonts w:asciiTheme="majorHAnsi" w:hAnsiTheme="majorHAnsi" w:cstheme="majorHAnsi"/>
          <w:sz w:val="24"/>
          <w:szCs w:val="24"/>
        </w:rPr>
        <w:t>(tényleges tulajdonos) az alábbiakban felsorolt pontok valamelyikére tekintettel kiemelt közszereplőnek, vagy kiemelt közszereplő közeli hozzátartozójának, vagy kiemelt közszereplővel közeli kapcsolatban álló személynek minősül.</w:t>
      </w:r>
    </w:p>
    <w:p w14:paraId="362B9F7E" w14:textId="77777777" w:rsidR="0050668E" w:rsidRPr="0050668E" w:rsidRDefault="0050668E" w:rsidP="004E28E3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0668E">
        <w:rPr>
          <w:rFonts w:asciiTheme="majorHAnsi" w:hAnsiTheme="majorHAnsi" w:cstheme="majorHAnsi"/>
          <w:bCs/>
          <w:sz w:val="24"/>
          <w:szCs w:val="24"/>
        </w:rPr>
        <w:t>A kiemelt közszereplő fontos közfeladatot lát el, vagy a megelőző egy éven belül fontos közfeladatot látott el. Fontos közfeladatot ellátó személyek (</w:t>
      </w:r>
      <w:r w:rsidRPr="0050668E">
        <w:rPr>
          <w:rFonts w:asciiTheme="majorHAnsi" w:hAnsiTheme="majorHAnsi" w:cstheme="majorHAnsi"/>
          <w:bCs/>
          <w:sz w:val="24"/>
          <w:szCs w:val="24"/>
          <w:u w:val="single"/>
        </w:rPr>
        <w:t>A vastagon kiemelt titulusok magyar viszonylatban értelmezendők</w:t>
      </w:r>
      <w:r w:rsidRPr="0050668E">
        <w:rPr>
          <w:rFonts w:asciiTheme="majorHAnsi" w:hAnsiTheme="majorHAnsi" w:cstheme="majorHAnsi"/>
          <w:bCs/>
          <w:sz w:val="24"/>
          <w:szCs w:val="24"/>
        </w:rPr>
        <w:t>):</w:t>
      </w:r>
    </w:p>
    <w:p w14:paraId="42927A7E" w14:textId="77777777" w:rsidR="0050668E" w:rsidRPr="0050668E" w:rsidRDefault="0050668E" w:rsidP="0050668E">
      <w:pPr>
        <w:rPr>
          <w:rFonts w:asciiTheme="majorHAnsi" w:hAnsiTheme="majorHAnsi" w:cstheme="majorHAnsi"/>
          <w:bCs/>
          <w:sz w:val="24"/>
          <w:szCs w:val="24"/>
        </w:rPr>
      </w:pPr>
    </w:p>
    <w:p w14:paraId="087205D3" w14:textId="77777777" w:rsidR="0050668E" w:rsidRPr="0050668E" w:rsidRDefault="0050668E" w:rsidP="0050668E">
      <w:pPr>
        <w:numPr>
          <w:ilvl w:val="0"/>
          <w:numId w:val="7"/>
        </w:numPr>
        <w:rPr>
          <w:rFonts w:asciiTheme="majorHAnsi" w:hAnsiTheme="majorHAnsi" w:cstheme="majorHAnsi"/>
          <w:bCs/>
          <w:sz w:val="24"/>
          <w:szCs w:val="24"/>
        </w:rPr>
      </w:pPr>
      <w:r w:rsidRPr="0050668E">
        <w:rPr>
          <w:rFonts w:asciiTheme="majorHAnsi" w:hAnsiTheme="majorHAnsi" w:cstheme="majorHAnsi"/>
          <w:b/>
          <w:bCs/>
          <w:sz w:val="24"/>
          <w:szCs w:val="24"/>
        </w:rPr>
        <w:t>államfő</w:t>
      </w:r>
      <w:r w:rsidRPr="0050668E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Pr="0050668E">
        <w:rPr>
          <w:rFonts w:asciiTheme="majorHAnsi" w:hAnsiTheme="majorHAnsi" w:cstheme="majorHAnsi"/>
          <w:b/>
          <w:bCs/>
          <w:sz w:val="24"/>
          <w:szCs w:val="24"/>
        </w:rPr>
        <w:t>miniszterelnök</w:t>
      </w:r>
      <w:r w:rsidRPr="0050668E">
        <w:rPr>
          <w:rFonts w:asciiTheme="majorHAnsi" w:hAnsiTheme="majorHAnsi" w:cstheme="majorHAnsi"/>
          <w:bCs/>
          <w:sz w:val="24"/>
          <w:szCs w:val="24"/>
        </w:rPr>
        <w:t xml:space="preserve">, kormányfő, </w:t>
      </w:r>
      <w:r w:rsidRPr="0050668E">
        <w:rPr>
          <w:rFonts w:asciiTheme="majorHAnsi" w:hAnsiTheme="majorHAnsi" w:cstheme="majorHAnsi"/>
          <w:b/>
          <w:bCs/>
          <w:sz w:val="24"/>
          <w:szCs w:val="24"/>
        </w:rPr>
        <w:t>miniszter</w:t>
      </w:r>
      <w:r w:rsidRPr="0050668E">
        <w:rPr>
          <w:rFonts w:asciiTheme="majorHAnsi" w:hAnsiTheme="majorHAnsi" w:cstheme="majorHAnsi"/>
          <w:bCs/>
          <w:sz w:val="24"/>
          <w:szCs w:val="24"/>
        </w:rPr>
        <w:t xml:space="preserve">, miniszterhelyettes, </w:t>
      </w:r>
      <w:r w:rsidRPr="0050668E">
        <w:rPr>
          <w:rFonts w:asciiTheme="majorHAnsi" w:hAnsiTheme="majorHAnsi" w:cstheme="majorHAnsi"/>
          <w:b/>
          <w:bCs/>
          <w:sz w:val="24"/>
          <w:szCs w:val="24"/>
        </w:rPr>
        <w:t>államtitkár</w:t>
      </w:r>
      <w:r w:rsidRPr="0050668E">
        <w:rPr>
          <w:rFonts w:asciiTheme="majorHAnsi" w:hAnsiTheme="majorHAnsi" w:cstheme="majorHAnsi"/>
          <w:bCs/>
          <w:sz w:val="24"/>
          <w:szCs w:val="24"/>
        </w:rPr>
        <w:t xml:space="preserve">, </w:t>
      </w:r>
    </w:p>
    <w:p w14:paraId="19561F29" w14:textId="77777777" w:rsidR="0050668E" w:rsidRPr="0050668E" w:rsidRDefault="0050668E" w:rsidP="0050668E">
      <w:pPr>
        <w:numPr>
          <w:ilvl w:val="0"/>
          <w:numId w:val="7"/>
        </w:numPr>
        <w:rPr>
          <w:rFonts w:asciiTheme="majorHAnsi" w:hAnsiTheme="majorHAnsi" w:cstheme="majorHAnsi"/>
          <w:bCs/>
          <w:sz w:val="24"/>
          <w:szCs w:val="24"/>
        </w:rPr>
      </w:pPr>
      <w:r w:rsidRPr="0050668E">
        <w:rPr>
          <w:rFonts w:asciiTheme="majorHAnsi" w:hAnsiTheme="majorHAnsi" w:cstheme="majorHAnsi"/>
          <w:b/>
          <w:bCs/>
          <w:sz w:val="24"/>
          <w:szCs w:val="24"/>
        </w:rPr>
        <w:t>országgyűlési képviselő</w:t>
      </w:r>
      <w:r w:rsidRPr="0050668E">
        <w:rPr>
          <w:rFonts w:asciiTheme="majorHAnsi" w:hAnsiTheme="majorHAnsi" w:cstheme="majorHAnsi"/>
          <w:bCs/>
          <w:sz w:val="24"/>
          <w:szCs w:val="24"/>
        </w:rPr>
        <w:t xml:space="preserve"> vagy hasonló jogalkotó szerv tagja, </w:t>
      </w:r>
      <w:r w:rsidRPr="0050668E">
        <w:rPr>
          <w:rFonts w:asciiTheme="majorHAnsi" w:hAnsiTheme="majorHAnsi" w:cstheme="majorHAnsi"/>
          <w:b/>
          <w:bCs/>
          <w:sz w:val="24"/>
          <w:szCs w:val="24"/>
        </w:rPr>
        <w:t>nemzetiségi szószóló</w:t>
      </w:r>
      <w:r w:rsidRPr="0050668E">
        <w:rPr>
          <w:rFonts w:asciiTheme="majorHAnsi" w:hAnsiTheme="majorHAnsi" w:cstheme="majorHAnsi"/>
          <w:bCs/>
          <w:sz w:val="24"/>
          <w:szCs w:val="24"/>
        </w:rPr>
        <w:t>,</w:t>
      </w:r>
    </w:p>
    <w:p w14:paraId="17F62184" w14:textId="77777777" w:rsidR="0050668E" w:rsidRPr="0050668E" w:rsidRDefault="0050668E" w:rsidP="0050668E">
      <w:pPr>
        <w:numPr>
          <w:ilvl w:val="0"/>
          <w:numId w:val="7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50668E">
        <w:rPr>
          <w:rFonts w:asciiTheme="majorHAnsi" w:hAnsiTheme="majorHAnsi" w:cstheme="majorHAnsi"/>
          <w:bCs/>
          <w:sz w:val="24"/>
          <w:szCs w:val="24"/>
        </w:rPr>
        <w:t xml:space="preserve">politikai párt irányító szervének tagja, </w:t>
      </w:r>
      <w:r w:rsidRPr="0050668E">
        <w:rPr>
          <w:rFonts w:asciiTheme="majorHAnsi" w:hAnsiTheme="majorHAnsi" w:cstheme="majorHAnsi"/>
          <w:b/>
          <w:bCs/>
          <w:sz w:val="24"/>
          <w:szCs w:val="24"/>
        </w:rPr>
        <w:t>politikai párt vezető testületének tagja és tisztségviselője</w:t>
      </w:r>
    </w:p>
    <w:p w14:paraId="58709294" w14:textId="77777777" w:rsidR="0050668E" w:rsidRPr="0050668E" w:rsidRDefault="0050668E" w:rsidP="0050668E">
      <w:pPr>
        <w:numPr>
          <w:ilvl w:val="0"/>
          <w:numId w:val="7"/>
        </w:numPr>
        <w:rPr>
          <w:rFonts w:asciiTheme="majorHAnsi" w:hAnsiTheme="majorHAnsi" w:cstheme="majorHAnsi"/>
          <w:bCs/>
          <w:sz w:val="24"/>
          <w:szCs w:val="24"/>
        </w:rPr>
      </w:pPr>
      <w:r w:rsidRPr="0050668E">
        <w:rPr>
          <w:rFonts w:asciiTheme="majorHAnsi" w:hAnsiTheme="majorHAnsi" w:cstheme="majorHAnsi"/>
          <w:bCs/>
          <w:sz w:val="24"/>
          <w:szCs w:val="24"/>
        </w:rPr>
        <w:t xml:space="preserve">legfelsőbb bíróság, alkotmánybíróság és olyan magas rangú bírói testület tagja, melynek döntései ellen fellebbezésnek helye nincs, </w:t>
      </w:r>
      <w:r w:rsidRPr="0050668E">
        <w:rPr>
          <w:rFonts w:asciiTheme="majorHAnsi" w:hAnsiTheme="majorHAnsi" w:cstheme="majorHAnsi"/>
          <w:b/>
          <w:bCs/>
          <w:sz w:val="24"/>
          <w:szCs w:val="24"/>
        </w:rPr>
        <w:t>Alkotmánybíróság, ítélőtábla és Kúria tagja,</w:t>
      </w:r>
    </w:p>
    <w:p w14:paraId="71B4187F" w14:textId="77777777" w:rsidR="0050668E" w:rsidRPr="0050668E" w:rsidRDefault="0050668E" w:rsidP="0050668E">
      <w:pPr>
        <w:numPr>
          <w:ilvl w:val="0"/>
          <w:numId w:val="7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50668E">
        <w:rPr>
          <w:rFonts w:asciiTheme="majorHAnsi" w:hAnsiTheme="majorHAnsi" w:cstheme="majorHAnsi"/>
          <w:bCs/>
          <w:sz w:val="24"/>
          <w:szCs w:val="24"/>
        </w:rPr>
        <w:lastRenderedPageBreak/>
        <w:t xml:space="preserve">számvevőszék és a központi bank igazgatósági tagja, </w:t>
      </w:r>
      <w:r w:rsidRPr="0050668E">
        <w:rPr>
          <w:rFonts w:asciiTheme="majorHAnsi" w:hAnsiTheme="majorHAnsi" w:cstheme="majorHAnsi"/>
          <w:b/>
          <w:bCs/>
          <w:sz w:val="24"/>
          <w:szCs w:val="24"/>
        </w:rPr>
        <w:t xml:space="preserve">Állami Számvevőszék elnöke és alelnöke, a Monetáris tanács és a Pénzügyi Stabilitási Tanács tagja, </w:t>
      </w:r>
    </w:p>
    <w:p w14:paraId="251CAD16" w14:textId="77777777" w:rsidR="0050668E" w:rsidRPr="0050668E" w:rsidRDefault="0050668E" w:rsidP="0050668E">
      <w:pPr>
        <w:numPr>
          <w:ilvl w:val="0"/>
          <w:numId w:val="7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 xml:space="preserve">a nagykövet, az ügyvivő és a fegyveres erők magas rangú tisztviselője, </w:t>
      </w:r>
      <w:r w:rsidRPr="0050668E">
        <w:rPr>
          <w:rFonts w:asciiTheme="majorHAnsi" w:hAnsiTheme="majorHAnsi" w:cstheme="majorHAnsi"/>
          <w:b/>
          <w:sz w:val="24"/>
          <w:szCs w:val="24"/>
        </w:rPr>
        <w:t xml:space="preserve">rendvédelmi feladatokat ellátó szerv központi szervének vezetője és annak helyettese, valamint a Honvéd Vezérkar főnöke és a Honvéd vezérkar főnökének helyettesei, </w:t>
      </w:r>
    </w:p>
    <w:p w14:paraId="5828DCAA" w14:textId="77777777" w:rsidR="0050668E" w:rsidRPr="0050668E" w:rsidRDefault="0050668E" w:rsidP="0050668E">
      <w:pPr>
        <w:numPr>
          <w:ilvl w:val="0"/>
          <w:numId w:val="7"/>
        </w:numPr>
        <w:rPr>
          <w:rFonts w:asciiTheme="majorHAnsi" w:hAnsiTheme="majorHAnsi" w:cstheme="majorHAnsi"/>
          <w:b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 xml:space="preserve">többségi állami tulajdonú vállalatok igazgatási, irányító vagy felügyelő testületének tagja, </w:t>
      </w:r>
      <w:r w:rsidRPr="0050668E">
        <w:rPr>
          <w:rFonts w:asciiTheme="majorHAnsi" w:hAnsiTheme="majorHAnsi" w:cstheme="majorHAnsi"/>
          <w:b/>
          <w:sz w:val="24"/>
          <w:szCs w:val="24"/>
        </w:rPr>
        <w:t>a többségi állami tulajdonú vállalkozás ügyvezetője, irányítási vagy felügyeleti jogkörrel rendelkező vezető testületének tagja,</w:t>
      </w:r>
    </w:p>
    <w:p w14:paraId="2EA644F9" w14:textId="0F4E03E4" w:rsidR="0050668E" w:rsidRPr="0050668E" w:rsidRDefault="0050668E" w:rsidP="0050668E">
      <w:pPr>
        <w:numPr>
          <w:ilvl w:val="0"/>
          <w:numId w:val="7"/>
        </w:numPr>
        <w:rPr>
          <w:rFonts w:asciiTheme="majorHAnsi" w:hAnsiTheme="majorHAnsi" w:cstheme="majorHAnsi"/>
          <w:b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nemzetközi szervezet vezetője, vezető helyettese, vezető testületének tagja vagy ezzel egyenértékű feladatot ellátó személy.</w:t>
      </w:r>
    </w:p>
    <w:p w14:paraId="06F46D56" w14:textId="3EF80A6F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  <w:u w:val="single"/>
        </w:rPr>
        <w:t>Kiemelt közszereplő közeli hozzátartozója</w:t>
      </w:r>
      <w:r w:rsidRPr="0050668E">
        <w:rPr>
          <w:rFonts w:asciiTheme="majorHAnsi" w:hAnsiTheme="majorHAnsi" w:cstheme="majorHAnsi"/>
          <w:sz w:val="24"/>
          <w:szCs w:val="24"/>
        </w:rPr>
        <w:t>: a kiemelt közszereplő házastársa, élettársa; vér szerinti, örökbefogadott, mostoha- és nevelt gyermeke, továbbá ezek házastársa vagy élettársa; vér szerinti, örökbefogadó, mostoha- és nevelőszülője.</w:t>
      </w:r>
    </w:p>
    <w:p w14:paraId="6A131EDB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  <w:u w:val="single"/>
        </w:rPr>
        <w:t>Kiemelt közszereplővel közeli kapcsolatban álló személy</w:t>
      </w:r>
      <w:r w:rsidRPr="0050668E">
        <w:rPr>
          <w:rFonts w:asciiTheme="majorHAnsi" w:hAnsiTheme="majorHAnsi" w:cstheme="majorHAnsi"/>
          <w:sz w:val="24"/>
          <w:szCs w:val="24"/>
        </w:rPr>
        <w:t>:</w:t>
      </w:r>
    </w:p>
    <w:p w14:paraId="7A93B49C" w14:textId="77777777" w:rsidR="0050668E" w:rsidRPr="0050668E" w:rsidRDefault="0050668E" w:rsidP="0050668E">
      <w:pPr>
        <w:jc w:val="both"/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i/>
          <w:iCs/>
          <w:sz w:val="24"/>
          <w:szCs w:val="24"/>
        </w:rPr>
        <w:t>a)</w:t>
      </w:r>
      <w:r w:rsidRPr="0050668E">
        <w:rPr>
          <w:rFonts w:asciiTheme="majorHAnsi" w:hAnsiTheme="majorHAnsi" w:cstheme="majorHAnsi"/>
          <w:sz w:val="24"/>
          <w:szCs w:val="24"/>
        </w:rPr>
        <w:t xml:space="preserve"> bármely természetes személy, aki a fontos közfeladatot ellátó személlyel közösen ugyanazon jogi személy vagy jogi személyiséggel nem rendelkező szervezet tényleges tulajdonosa vagy vele szoros üzleti kapcsolatban áll;</w:t>
      </w:r>
    </w:p>
    <w:p w14:paraId="0F84CAF2" w14:textId="77777777" w:rsidR="0050668E" w:rsidRPr="0050668E" w:rsidRDefault="0050668E" w:rsidP="0050668E">
      <w:pPr>
        <w:jc w:val="both"/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i/>
          <w:iCs/>
          <w:sz w:val="24"/>
          <w:szCs w:val="24"/>
        </w:rPr>
        <w:t>b)</w:t>
      </w:r>
      <w:r w:rsidRPr="0050668E">
        <w:rPr>
          <w:rFonts w:asciiTheme="majorHAnsi" w:hAnsiTheme="majorHAnsi" w:cstheme="majorHAnsi"/>
          <w:sz w:val="24"/>
          <w:szCs w:val="24"/>
        </w:rPr>
        <w:t xml:space="preserve"> bármely természetes személy, aki egyszemélyes tulajdonosa olyan jogi személynek vagy jogi személyiséggel nem rendelkező szervezetnek, amelyet a fontos közfeladatot ellátó személy javára hoztak létre.</w:t>
      </w:r>
    </w:p>
    <w:p w14:paraId="746A6C92" w14:textId="77777777" w:rsidR="0050668E" w:rsidRPr="0050668E" w:rsidRDefault="0050668E" w:rsidP="0050668E">
      <w:pPr>
        <w:numPr>
          <w:ilvl w:val="0"/>
          <w:numId w:val="8"/>
        </w:numPr>
        <w:jc w:val="both"/>
        <w:rPr>
          <w:rFonts w:asciiTheme="majorHAnsi" w:hAnsiTheme="majorHAnsi" w:cstheme="majorHAnsi"/>
          <w:sz w:val="24"/>
          <w:szCs w:val="24"/>
          <w:lang w:val="x-none"/>
        </w:rPr>
      </w:pPr>
      <w:r w:rsidRPr="0050668E">
        <w:rPr>
          <w:rFonts w:asciiTheme="majorHAnsi" w:hAnsiTheme="majorHAnsi" w:cstheme="majorHAnsi"/>
          <w:sz w:val="24"/>
          <w:szCs w:val="24"/>
          <w:lang w:val="x-none"/>
        </w:rPr>
        <w:t>hogy a fentiekben leírtakra tekintettel ………………</w:t>
      </w:r>
      <w:r w:rsidRPr="0050668E">
        <w:rPr>
          <w:rFonts w:asciiTheme="majorHAnsi" w:hAnsiTheme="majorHAnsi" w:cstheme="majorHAnsi"/>
          <w:sz w:val="24"/>
          <w:szCs w:val="24"/>
        </w:rPr>
        <w:t>…………………….</w:t>
      </w:r>
      <w:r w:rsidRPr="0050668E">
        <w:rPr>
          <w:rFonts w:asciiTheme="majorHAnsi" w:hAnsiTheme="majorHAnsi" w:cstheme="majorHAnsi"/>
          <w:sz w:val="24"/>
          <w:szCs w:val="24"/>
          <w:lang w:val="x-none"/>
        </w:rPr>
        <w:t>………………(tényleges tulajdonos) nem minősül kiemelt közszereplőnek.</w:t>
      </w:r>
    </w:p>
    <w:p w14:paraId="31D401E5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i/>
          <w:sz w:val="24"/>
          <w:szCs w:val="24"/>
        </w:rPr>
        <w:t>(A megfelelő rész aláhúzandó!)</w:t>
      </w:r>
    </w:p>
    <w:p w14:paraId="5BD90E34" w14:textId="696AF31F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Kelt.:</w:t>
      </w:r>
    </w:p>
    <w:p w14:paraId="3102B795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……………….………………………………</w:t>
      </w:r>
    </w:p>
    <w:p w14:paraId="5049AF09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ügyfél (képviselőjének) álírása</w:t>
      </w:r>
    </w:p>
    <w:p w14:paraId="35CCD94B" w14:textId="77777777" w:rsidR="0050668E" w:rsidRPr="0050668E" w:rsidRDefault="0050668E" w:rsidP="0050668E">
      <w:pPr>
        <w:rPr>
          <w:rFonts w:asciiTheme="majorHAnsi" w:hAnsiTheme="majorHAnsi" w:cstheme="majorHAnsi"/>
          <w:b/>
          <w:bCs/>
          <w:i/>
          <w:sz w:val="24"/>
          <w:szCs w:val="24"/>
        </w:rPr>
      </w:pPr>
    </w:p>
    <w:p w14:paraId="0EB8D0BD" w14:textId="77777777" w:rsidR="0050668E" w:rsidRPr="0050668E" w:rsidRDefault="0050668E" w:rsidP="0050668E">
      <w:pPr>
        <w:jc w:val="center"/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b/>
          <w:bCs/>
          <w:iCs/>
          <w:sz w:val="24"/>
          <w:szCs w:val="24"/>
        </w:rPr>
        <w:lastRenderedPageBreak/>
        <w:t>VAGYON FORRÁSÁT IGAZOLÓ NYILATKOZAT</w:t>
      </w:r>
    </w:p>
    <w:p w14:paraId="632CA8DE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b/>
          <w:sz w:val="24"/>
          <w:szCs w:val="24"/>
        </w:rPr>
        <w:t xml:space="preserve">1. </w:t>
      </w:r>
      <w:r w:rsidRPr="0050668E">
        <w:rPr>
          <w:rFonts w:asciiTheme="majorHAnsi" w:hAnsiTheme="majorHAnsi" w:cstheme="majorHAnsi"/>
          <w:b/>
          <w:sz w:val="24"/>
          <w:szCs w:val="24"/>
          <w:u w:val="single"/>
        </w:rPr>
        <w:t>Természetes személy esetén</w:t>
      </w:r>
    </w:p>
    <w:p w14:paraId="43572E0E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 xml:space="preserve">1.1. </w:t>
      </w:r>
      <w:r w:rsidRPr="0050668E">
        <w:rPr>
          <w:rFonts w:asciiTheme="majorHAnsi" w:hAnsiTheme="majorHAnsi" w:cstheme="majorHAnsi"/>
          <w:sz w:val="24"/>
          <w:szCs w:val="24"/>
          <w:u w:val="single"/>
        </w:rPr>
        <w:t>Azonosító adatok</w:t>
      </w:r>
    </w:p>
    <w:p w14:paraId="028EAE06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1.1.1. Családi és utónév:</w:t>
      </w:r>
    </w:p>
    <w:p w14:paraId="36B6D4FA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1.1.2. Születési hely, idő:</w:t>
      </w:r>
    </w:p>
    <w:p w14:paraId="1F154887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1.1.3. Lakcím (ennek hiányában tartózkodási hely):</w:t>
      </w:r>
    </w:p>
    <w:p w14:paraId="0E8C1506" w14:textId="77777777" w:rsidR="0050668E" w:rsidRPr="0050668E" w:rsidRDefault="0050668E" w:rsidP="0050668E">
      <w:pPr>
        <w:jc w:val="both"/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 xml:space="preserve">1.2. </w:t>
      </w:r>
      <w:r w:rsidRPr="0050668E">
        <w:rPr>
          <w:rFonts w:asciiTheme="majorHAnsi" w:hAnsiTheme="majorHAnsi" w:cstheme="majorHAnsi"/>
          <w:sz w:val="24"/>
          <w:szCs w:val="24"/>
          <w:u w:val="single"/>
        </w:rPr>
        <w:t>A vagyon forrására vonatkozó információk</w:t>
      </w:r>
      <w:r w:rsidRPr="0050668E">
        <w:rPr>
          <w:rFonts w:asciiTheme="majorHAnsi" w:hAnsiTheme="majorHAnsi" w:cstheme="majorHAnsi"/>
          <w:sz w:val="24"/>
          <w:szCs w:val="24"/>
        </w:rPr>
        <w:t xml:space="preserve"> (legalább hárommillió </w:t>
      </w:r>
      <w:proofErr w:type="gramStart"/>
      <w:r w:rsidRPr="0050668E">
        <w:rPr>
          <w:rFonts w:asciiTheme="majorHAnsi" w:hAnsiTheme="majorHAnsi" w:cstheme="majorHAnsi"/>
          <w:sz w:val="24"/>
          <w:szCs w:val="24"/>
        </w:rPr>
        <w:t>forint értékben</w:t>
      </w:r>
      <w:proofErr w:type="gramEnd"/>
      <w:r w:rsidRPr="0050668E">
        <w:rPr>
          <w:rFonts w:asciiTheme="majorHAnsi" w:hAnsiTheme="majorHAnsi" w:cstheme="majorHAnsi"/>
          <w:sz w:val="24"/>
          <w:szCs w:val="24"/>
        </w:rPr>
        <w:t>, az 1.2.1-1.2.7. alpontban meghatározott vagyoneszköz-csoportoknál külön-külön megjelölve az ügyfél által becsült érték szerinti összértéknek megfelelő - az 1.3. pont alatt meghatározott - nagyságrendi kategóriákat):</w:t>
      </w:r>
    </w:p>
    <w:p w14:paraId="2F0F4093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1.2.1. Ingatlantulajdon (résztulajdon is):</w:t>
      </w:r>
    </w:p>
    <w:p w14:paraId="772D267C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1.2.2. Gépjármű:</w:t>
      </w:r>
    </w:p>
    <w:p w14:paraId="1A2A5025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1.2.3. Egyéb nagy értékű ingóság:</w:t>
      </w:r>
    </w:p>
    <w:p w14:paraId="645160E6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1.2.4. Immateriális és vagyoni értékű javak, így különösen szellemi termékek felhasználási joga, bérleti jog:</w:t>
      </w:r>
    </w:p>
    <w:p w14:paraId="20FF4002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1.2.5. Pénzintézeti számlakövetelés, értékpapír, más pénzeszköz, virtuális fizetőeszköz:</w:t>
      </w:r>
    </w:p>
    <w:p w14:paraId="7B474824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1.2.6. Készpénz:</w:t>
      </w:r>
    </w:p>
    <w:p w14:paraId="78A78EDA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1.2.7. Gazdasági társaságban fennálló tulajdoni részesedés becsült piaci értéke:</w:t>
      </w:r>
    </w:p>
    <w:p w14:paraId="4F20321D" w14:textId="77777777" w:rsidR="0050668E" w:rsidRPr="0050668E" w:rsidRDefault="0050668E" w:rsidP="0050668E">
      <w:pPr>
        <w:rPr>
          <w:rFonts w:asciiTheme="majorHAnsi" w:hAnsiTheme="majorHAnsi" w:cstheme="majorHAnsi"/>
          <w:b/>
          <w:sz w:val="24"/>
          <w:szCs w:val="24"/>
        </w:rPr>
      </w:pPr>
      <w:r w:rsidRPr="0050668E">
        <w:rPr>
          <w:rFonts w:asciiTheme="majorHAnsi" w:hAnsiTheme="majorHAnsi" w:cstheme="majorHAnsi"/>
          <w:b/>
          <w:sz w:val="24"/>
          <w:szCs w:val="24"/>
        </w:rPr>
        <w:t xml:space="preserve">1.3. </w:t>
      </w:r>
      <w:r w:rsidRPr="0050668E">
        <w:rPr>
          <w:rFonts w:asciiTheme="majorHAnsi" w:hAnsiTheme="majorHAnsi" w:cstheme="majorHAnsi"/>
          <w:b/>
          <w:sz w:val="24"/>
          <w:szCs w:val="24"/>
          <w:u w:val="single"/>
        </w:rPr>
        <w:t>Nagyságrendi kategóriák</w:t>
      </w:r>
    </w:p>
    <w:p w14:paraId="212F5230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1.3.1. 3-30 millió forint:</w:t>
      </w:r>
    </w:p>
    <w:p w14:paraId="2F70B223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1.3.2. 30-100 millió forint:</w:t>
      </w:r>
    </w:p>
    <w:p w14:paraId="116EB31F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1.3.3. 100-300 millió forint:</w:t>
      </w:r>
    </w:p>
    <w:p w14:paraId="5EDA6DE6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1.3.4. 300-1 000 millió forint:</w:t>
      </w:r>
    </w:p>
    <w:p w14:paraId="7CB6EEE3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1.3.5. 1-5 milliárd forint:</w:t>
      </w:r>
    </w:p>
    <w:p w14:paraId="10F76E9B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lastRenderedPageBreak/>
        <w:t>1.3.6. 5 milliárd forint felett:</w:t>
      </w:r>
    </w:p>
    <w:p w14:paraId="7F5AF8C3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 xml:space="preserve">1.4. </w:t>
      </w:r>
      <w:r w:rsidRPr="0050668E">
        <w:rPr>
          <w:rFonts w:asciiTheme="majorHAnsi" w:hAnsiTheme="majorHAnsi" w:cstheme="majorHAnsi"/>
          <w:sz w:val="24"/>
          <w:szCs w:val="24"/>
          <w:u w:val="single"/>
        </w:rPr>
        <w:t>Nyilatkozat a tartozásokról</w:t>
      </w:r>
    </w:p>
    <w:p w14:paraId="6006437A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A nyilatkozattételt megelőző naptári év végén (pénzintézetekkel, magánszemélyekkel stb. szemben) fennálló tartozások, legalább 3 millió Ft értékben, megjelölve az összértéknek megfelelő - az 1.3. pont alatt meghatározott - nagyságrendi kategóriákat.</w:t>
      </w:r>
    </w:p>
    <w:p w14:paraId="6B579C39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 xml:space="preserve">1.5. </w:t>
      </w:r>
      <w:r w:rsidRPr="0050668E">
        <w:rPr>
          <w:rFonts w:asciiTheme="majorHAnsi" w:hAnsiTheme="majorHAnsi" w:cstheme="majorHAnsi"/>
          <w:sz w:val="24"/>
          <w:szCs w:val="24"/>
          <w:u w:val="single"/>
        </w:rPr>
        <w:t>Nyilatkozat a jövedelemről</w:t>
      </w:r>
    </w:p>
    <w:p w14:paraId="1B112F0B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A nyilatkozattételt megelőző adóévben megszerzett, 3 millió Ft-ot meghaladó rendszeres - így különösen jövedelem - és rendkívüli - így különösen örökség, nyeremény - bevétel nettó összege, megjelölve az összértéknek megfelelő - az 1.3. pont alatt meghatározott - nagyságrendi kategóriákat.</w:t>
      </w:r>
    </w:p>
    <w:p w14:paraId="7D46880B" w14:textId="77777777" w:rsidR="0050668E" w:rsidRPr="0050668E" w:rsidRDefault="0050668E" w:rsidP="0050668E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50668E">
        <w:rPr>
          <w:rFonts w:asciiTheme="majorHAnsi" w:hAnsiTheme="majorHAnsi" w:cstheme="majorHAnsi"/>
          <w:b/>
          <w:sz w:val="24"/>
          <w:szCs w:val="24"/>
        </w:rPr>
        <w:t xml:space="preserve">2. </w:t>
      </w:r>
      <w:r w:rsidRPr="0050668E">
        <w:rPr>
          <w:rFonts w:asciiTheme="majorHAnsi" w:hAnsiTheme="majorHAnsi" w:cstheme="majorHAnsi"/>
          <w:b/>
          <w:sz w:val="24"/>
          <w:szCs w:val="24"/>
          <w:u w:val="single"/>
        </w:rPr>
        <w:t>Jogi személy vagy jogi személyiséggel nem rendelkező szervezet esetén</w:t>
      </w:r>
    </w:p>
    <w:p w14:paraId="15DE000A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2.1</w:t>
      </w:r>
      <w:r w:rsidRPr="0050668E">
        <w:rPr>
          <w:rFonts w:asciiTheme="majorHAnsi" w:hAnsiTheme="majorHAnsi" w:cstheme="majorHAnsi"/>
          <w:sz w:val="24"/>
          <w:szCs w:val="24"/>
          <w:u w:val="single"/>
        </w:rPr>
        <w:t>. A jogi személy vagy jogi személyiséggel nem rendelkező szervezet azonosító adatai</w:t>
      </w:r>
      <w:r w:rsidRPr="0050668E">
        <w:rPr>
          <w:rFonts w:asciiTheme="majorHAnsi" w:hAnsiTheme="majorHAnsi" w:cstheme="majorHAnsi"/>
          <w:sz w:val="24"/>
          <w:szCs w:val="24"/>
        </w:rPr>
        <w:t>:</w:t>
      </w:r>
    </w:p>
    <w:p w14:paraId="00B444CC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2.1.1. Név vagy rövidített név:</w:t>
      </w:r>
    </w:p>
    <w:p w14:paraId="1EBFEC53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2.1.2. Székhely:</w:t>
      </w:r>
    </w:p>
    <w:p w14:paraId="43D9F80E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2.1.3. A nyilatkozatot tevő, képviseletre jogosult személy neve és beosztása:</w:t>
      </w:r>
    </w:p>
    <w:p w14:paraId="1C0E1681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 xml:space="preserve">2.2. </w:t>
      </w:r>
      <w:r w:rsidRPr="0050668E">
        <w:rPr>
          <w:rFonts w:asciiTheme="majorHAnsi" w:hAnsiTheme="majorHAnsi" w:cstheme="majorHAnsi"/>
          <w:sz w:val="24"/>
          <w:szCs w:val="24"/>
          <w:u w:val="single"/>
        </w:rPr>
        <w:t>A vagyon forrására vonatkozó információk</w:t>
      </w:r>
      <w:r w:rsidRPr="0050668E">
        <w:rPr>
          <w:rFonts w:asciiTheme="majorHAnsi" w:hAnsiTheme="majorHAnsi" w:cstheme="majorHAnsi"/>
          <w:sz w:val="24"/>
          <w:szCs w:val="24"/>
        </w:rPr>
        <w:t xml:space="preserve"> (a nyilatkozattételt megelőzően közzétett utolsó éves beszámoló adatai alapján, elemenként legalább 3 millió </w:t>
      </w:r>
      <w:proofErr w:type="gramStart"/>
      <w:r w:rsidRPr="0050668E">
        <w:rPr>
          <w:rFonts w:asciiTheme="majorHAnsi" w:hAnsiTheme="majorHAnsi" w:cstheme="majorHAnsi"/>
          <w:sz w:val="24"/>
          <w:szCs w:val="24"/>
        </w:rPr>
        <w:t>forint értékben</w:t>
      </w:r>
      <w:proofErr w:type="gramEnd"/>
      <w:r w:rsidRPr="0050668E">
        <w:rPr>
          <w:rFonts w:asciiTheme="majorHAnsi" w:hAnsiTheme="majorHAnsi" w:cstheme="majorHAnsi"/>
          <w:sz w:val="24"/>
          <w:szCs w:val="24"/>
        </w:rPr>
        <w:t>, megjelölve a 2.3. pont alatt meghatározott nagyságrendi kategóriákat):</w:t>
      </w:r>
    </w:p>
    <w:p w14:paraId="638213C0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2.2.1. Immateriális javak:</w:t>
      </w:r>
    </w:p>
    <w:p w14:paraId="103C9222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2.2.2. Tárgyi eszközök:</w:t>
      </w:r>
    </w:p>
    <w:p w14:paraId="7EBECC9C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2.2.3. Befektetett pénzügyi eszközök:</w:t>
      </w:r>
    </w:p>
    <w:p w14:paraId="78BC6797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2.2.4. Készletek:</w:t>
      </w:r>
    </w:p>
    <w:p w14:paraId="6EDF13D9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2.2.5. Követelések:</w:t>
      </w:r>
    </w:p>
    <w:p w14:paraId="7F095FBE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2.2.6. Értékpapírok:</w:t>
      </w:r>
    </w:p>
    <w:p w14:paraId="25AAFC3A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2.2.7. Pénzeszközök:</w:t>
      </w:r>
    </w:p>
    <w:p w14:paraId="2B9B0ED2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lastRenderedPageBreak/>
        <w:t xml:space="preserve">2.3. </w:t>
      </w:r>
      <w:r w:rsidRPr="0050668E">
        <w:rPr>
          <w:rFonts w:asciiTheme="majorHAnsi" w:hAnsiTheme="majorHAnsi" w:cstheme="majorHAnsi"/>
          <w:sz w:val="24"/>
          <w:szCs w:val="24"/>
          <w:u w:val="single"/>
        </w:rPr>
        <w:t>Nagyságrendi kategóriák</w:t>
      </w:r>
    </w:p>
    <w:p w14:paraId="76944848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2.3.1. 3-30 millió forint:</w:t>
      </w:r>
    </w:p>
    <w:p w14:paraId="31A5E2A0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1.3.2. 30-100 millió forint:</w:t>
      </w:r>
    </w:p>
    <w:p w14:paraId="43F3E054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2.3.3. 100-300 millió forint:</w:t>
      </w:r>
    </w:p>
    <w:p w14:paraId="7DF1C5F0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2.3.4. 300-1 000 millió forint:</w:t>
      </w:r>
    </w:p>
    <w:p w14:paraId="3F4376B5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2.3.5. 1-5 milliárd forint:</w:t>
      </w:r>
    </w:p>
    <w:p w14:paraId="1A2DD499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2.3.6. 5 milliárd forint felett:</w:t>
      </w:r>
    </w:p>
    <w:p w14:paraId="6B41B910" w14:textId="77777777" w:rsidR="0050668E" w:rsidRPr="0050668E" w:rsidRDefault="0050668E" w:rsidP="0050668E">
      <w:pPr>
        <w:rPr>
          <w:rFonts w:asciiTheme="majorHAnsi" w:hAnsiTheme="majorHAnsi" w:cstheme="majorHAnsi"/>
          <w:b/>
          <w:bCs/>
          <w:i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2.4</w:t>
      </w:r>
      <w:r w:rsidRPr="0050668E">
        <w:rPr>
          <w:rFonts w:asciiTheme="majorHAnsi" w:hAnsiTheme="majorHAnsi" w:cstheme="majorHAnsi"/>
          <w:sz w:val="24"/>
          <w:szCs w:val="24"/>
          <w:u w:val="single"/>
        </w:rPr>
        <w:t>. Nyilatkozat a kötelezettségekről</w:t>
      </w:r>
      <w:r w:rsidRPr="0050668E">
        <w:rPr>
          <w:rFonts w:asciiTheme="majorHAnsi" w:hAnsiTheme="majorHAnsi" w:cstheme="majorHAnsi"/>
          <w:sz w:val="24"/>
          <w:szCs w:val="24"/>
        </w:rPr>
        <w:t xml:space="preserve"> (a nyilatkozattételt megelőzően közzétett utolsó éves beszámoló adatai alapján, legalább 3 millió </w:t>
      </w:r>
      <w:proofErr w:type="gramStart"/>
      <w:r w:rsidRPr="0050668E">
        <w:rPr>
          <w:rFonts w:asciiTheme="majorHAnsi" w:hAnsiTheme="majorHAnsi" w:cstheme="majorHAnsi"/>
          <w:sz w:val="24"/>
          <w:szCs w:val="24"/>
        </w:rPr>
        <w:t>forint értékben</w:t>
      </w:r>
      <w:proofErr w:type="gramEnd"/>
      <w:r w:rsidRPr="0050668E">
        <w:rPr>
          <w:rFonts w:asciiTheme="majorHAnsi" w:hAnsiTheme="majorHAnsi" w:cstheme="majorHAnsi"/>
          <w:sz w:val="24"/>
          <w:szCs w:val="24"/>
        </w:rPr>
        <w:t>, megjelölve a 2.3. pont alatt meghatározott nagyságrendi kategóriákat)”:</w:t>
      </w:r>
    </w:p>
    <w:p w14:paraId="53657F97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Kelt.:</w:t>
      </w:r>
    </w:p>
    <w:p w14:paraId="77DCA988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</w:p>
    <w:p w14:paraId="6760B2E6" w14:textId="77777777" w:rsidR="0050668E" w:rsidRPr="0050668E" w:rsidRDefault="0050668E" w:rsidP="0050668E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……………….………………………………</w:t>
      </w:r>
    </w:p>
    <w:p w14:paraId="23BDF6C7" w14:textId="0A2ACE35" w:rsidR="001E211F" w:rsidRPr="0050668E" w:rsidRDefault="0050668E" w:rsidP="001E211F">
      <w:pPr>
        <w:rPr>
          <w:rFonts w:asciiTheme="majorHAnsi" w:hAnsiTheme="majorHAnsi" w:cstheme="majorHAnsi"/>
          <w:sz w:val="24"/>
          <w:szCs w:val="24"/>
        </w:rPr>
      </w:pPr>
      <w:r w:rsidRPr="0050668E">
        <w:rPr>
          <w:rFonts w:asciiTheme="majorHAnsi" w:hAnsiTheme="majorHAnsi" w:cstheme="majorHAnsi"/>
          <w:sz w:val="24"/>
          <w:szCs w:val="24"/>
        </w:rPr>
        <w:t>ügyfél (képviselőjének) álírása</w:t>
      </w:r>
    </w:p>
    <w:p w14:paraId="3C21C911" w14:textId="77777777" w:rsidR="001E211F" w:rsidRPr="0050668E" w:rsidRDefault="001E211F" w:rsidP="001E211F">
      <w:pPr>
        <w:rPr>
          <w:rFonts w:asciiTheme="majorHAnsi" w:hAnsiTheme="majorHAnsi" w:cstheme="majorHAnsi"/>
          <w:sz w:val="24"/>
          <w:szCs w:val="24"/>
        </w:rPr>
      </w:pPr>
    </w:p>
    <w:p w14:paraId="772B6EC2" w14:textId="77777777" w:rsidR="001E211F" w:rsidRPr="0050668E" w:rsidRDefault="001E211F" w:rsidP="001E211F">
      <w:pPr>
        <w:rPr>
          <w:rFonts w:asciiTheme="majorHAnsi" w:hAnsiTheme="majorHAnsi" w:cstheme="majorHAnsi"/>
          <w:sz w:val="24"/>
          <w:szCs w:val="24"/>
        </w:rPr>
      </w:pPr>
    </w:p>
    <w:p w14:paraId="584503A8" w14:textId="77777777" w:rsidR="001E211F" w:rsidRPr="0050668E" w:rsidRDefault="001E211F" w:rsidP="001E211F">
      <w:pPr>
        <w:rPr>
          <w:rFonts w:asciiTheme="majorHAnsi" w:hAnsiTheme="majorHAnsi" w:cstheme="majorHAnsi"/>
          <w:sz w:val="24"/>
          <w:szCs w:val="24"/>
        </w:rPr>
      </w:pPr>
    </w:p>
    <w:p w14:paraId="6AAA358C" w14:textId="77777777" w:rsidR="001E211F" w:rsidRPr="0050668E" w:rsidRDefault="001E211F" w:rsidP="001E211F">
      <w:pPr>
        <w:rPr>
          <w:rFonts w:asciiTheme="majorHAnsi" w:hAnsiTheme="majorHAnsi" w:cstheme="majorHAnsi"/>
          <w:sz w:val="24"/>
          <w:szCs w:val="24"/>
        </w:rPr>
      </w:pPr>
    </w:p>
    <w:p w14:paraId="1ED51CD2" w14:textId="77777777" w:rsidR="001E211F" w:rsidRPr="0050668E" w:rsidRDefault="001E211F" w:rsidP="001E211F">
      <w:pPr>
        <w:rPr>
          <w:rFonts w:asciiTheme="majorHAnsi" w:hAnsiTheme="majorHAnsi" w:cstheme="majorHAnsi"/>
          <w:sz w:val="24"/>
          <w:szCs w:val="24"/>
        </w:rPr>
      </w:pPr>
    </w:p>
    <w:p w14:paraId="70BF5969" w14:textId="77777777" w:rsidR="001E211F" w:rsidRPr="0050668E" w:rsidRDefault="001E211F" w:rsidP="001E211F">
      <w:pPr>
        <w:rPr>
          <w:rFonts w:asciiTheme="majorHAnsi" w:hAnsiTheme="majorHAnsi" w:cstheme="majorHAnsi"/>
          <w:sz w:val="24"/>
          <w:szCs w:val="24"/>
        </w:rPr>
      </w:pPr>
    </w:p>
    <w:p w14:paraId="77D60907" w14:textId="77777777" w:rsidR="001E211F" w:rsidRPr="006811D1" w:rsidRDefault="001E211F" w:rsidP="001E211F">
      <w:pPr>
        <w:rPr>
          <w:rFonts w:asciiTheme="majorHAnsi" w:hAnsiTheme="majorHAnsi" w:cstheme="majorHAnsi"/>
          <w:sz w:val="24"/>
          <w:szCs w:val="24"/>
        </w:rPr>
      </w:pPr>
    </w:p>
    <w:p w14:paraId="6925435B" w14:textId="77777777" w:rsidR="001E211F" w:rsidRPr="006811D1" w:rsidRDefault="001E211F" w:rsidP="001E211F">
      <w:pPr>
        <w:rPr>
          <w:rFonts w:asciiTheme="majorHAnsi" w:hAnsiTheme="majorHAnsi" w:cstheme="majorHAnsi"/>
          <w:sz w:val="24"/>
          <w:szCs w:val="24"/>
        </w:rPr>
      </w:pPr>
    </w:p>
    <w:p w14:paraId="345FEAA1" w14:textId="7AE15BEF" w:rsidR="001E211F" w:rsidRPr="00833491" w:rsidRDefault="001E211F" w:rsidP="00833491">
      <w:pPr>
        <w:tabs>
          <w:tab w:val="left" w:pos="6622"/>
        </w:tabs>
        <w:rPr>
          <w:rFonts w:asciiTheme="majorHAnsi" w:hAnsiTheme="majorHAnsi" w:cstheme="majorHAnsi"/>
          <w:sz w:val="24"/>
          <w:szCs w:val="24"/>
        </w:rPr>
      </w:pPr>
      <w:r w:rsidRPr="006811D1">
        <w:rPr>
          <w:rFonts w:asciiTheme="majorHAnsi" w:hAnsiTheme="majorHAnsi" w:cstheme="majorHAnsi"/>
          <w:sz w:val="24"/>
          <w:szCs w:val="24"/>
        </w:rPr>
        <w:tab/>
      </w:r>
    </w:p>
    <w:sectPr w:rsidR="001E211F" w:rsidRPr="008334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ACF8A" w14:textId="77777777" w:rsidR="00403406" w:rsidRDefault="00403406" w:rsidP="001E211F">
      <w:pPr>
        <w:spacing w:after="0" w:line="240" w:lineRule="auto"/>
      </w:pPr>
      <w:r>
        <w:separator/>
      </w:r>
    </w:p>
  </w:endnote>
  <w:endnote w:type="continuationSeparator" w:id="0">
    <w:p w14:paraId="7CDD158A" w14:textId="77777777" w:rsidR="00403406" w:rsidRDefault="00403406" w:rsidP="001E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ris Light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A736" w14:textId="77777777" w:rsidR="001E211F" w:rsidRDefault="001E211F" w:rsidP="001E211F">
    <w:pPr>
      <w:pBdr>
        <w:bottom w:val="single" w:sz="6" w:space="1" w:color="auto"/>
      </w:pBdr>
      <w:rPr>
        <w:rFonts w:ascii="Arial" w:hAnsi="Arial" w:cs="Arial"/>
        <w:b/>
        <w:sz w:val="18"/>
        <w:szCs w:val="18"/>
      </w:rPr>
    </w:pPr>
  </w:p>
  <w:p w14:paraId="7B83D5D0" w14:textId="77777777" w:rsidR="007463E8" w:rsidRDefault="007463E8" w:rsidP="007463E8">
    <w:pPr>
      <w:spacing w:after="0"/>
      <w:jc w:val="center"/>
      <w:rPr>
        <w:rFonts w:ascii="Arial" w:hAnsi="Arial" w:cs="Arial"/>
        <w:sz w:val="16"/>
        <w:szCs w:val="16"/>
      </w:rPr>
    </w:pPr>
    <w:r w:rsidRPr="001F7BBA">
      <w:rPr>
        <w:rFonts w:ascii="Arial" w:hAnsi="Arial" w:cs="Arial"/>
        <w:b/>
        <w:sz w:val="18"/>
        <w:szCs w:val="18"/>
      </w:rPr>
      <w:t>PÉCSI VAGYONHASZNOSÍTÓ Z</w:t>
    </w:r>
    <w:r>
      <w:rPr>
        <w:rFonts w:ascii="Arial" w:hAnsi="Arial" w:cs="Arial"/>
        <w:b/>
        <w:sz w:val="18"/>
        <w:szCs w:val="18"/>
      </w:rPr>
      <w:t>rt</w:t>
    </w:r>
    <w:r w:rsidRPr="001F7BBA">
      <w:rPr>
        <w:rFonts w:ascii="Arial" w:hAnsi="Arial" w:cs="Arial"/>
        <w:b/>
        <w:sz w:val="18"/>
        <w:szCs w:val="18"/>
      </w:rPr>
      <w:t>.</w:t>
    </w:r>
    <w:r w:rsidRPr="001F7BBA">
      <w:rPr>
        <w:rFonts w:ascii="Arial" w:hAnsi="Arial" w:cs="Arial"/>
        <w:b/>
        <w:sz w:val="18"/>
        <w:szCs w:val="18"/>
      </w:rPr>
      <w:br/>
    </w:r>
    <w:r w:rsidRPr="001F7BBA">
      <w:rPr>
        <w:rFonts w:ascii="Arial" w:hAnsi="Arial" w:cs="Arial"/>
        <w:sz w:val="16"/>
        <w:szCs w:val="16"/>
      </w:rPr>
      <w:t>Cégjegyzéket vezető</w:t>
    </w:r>
    <w:r>
      <w:rPr>
        <w:rFonts w:ascii="Arial" w:hAnsi="Arial" w:cs="Arial"/>
        <w:sz w:val="16"/>
        <w:szCs w:val="16"/>
      </w:rPr>
      <w:t xml:space="preserve"> bíróság: Pécsi Törvényszék Cégbírósága</w:t>
    </w:r>
    <w:r w:rsidRPr="001F7BBA">
      <w:rPr>
        <w:rFonts w:ascii="Arial" w:hAnsi="Arial" w:cs="Arial"/>
        <w:sz w:val="16"/>
        <w:szCs w:val="16"/>
      </w:rPr>
      <w:t xml:space="preserve">.  </w:t>
    </w:r>
    <w:proofErr w:type="gramStart"/>
    <w:r w:rsidRPr="001F7BBA">
      <w:rPr>
        <w:rFonts w:ascii="Arial" w:hAnsi="Arial" w:cs="Arial"/>
        <w:sz w:val="16"/>
        <w:szCs w:val="16"/>
      </w:rPr>
      <w:t>|  Cégjegyzékszám</w:t>
    </w:r>
    <w:proofErr w:type="gramEnd"/>
    <w:r w:rsidRPr="001F7BBA">
      <w:rPr>
        <w:rFonts w:ascii="Arial" w:hAnsi="Arial" w:cs="Arial"/>
        <w:sz w:val="16"/>
        <w:szCs w:val="16"/>
      </w:rPr>
      <w:t>: 02-</w:t>
    </w:r>
    <w:r>
      <w:rPr>
        <w:rFonts w:ascii="Arial" w:hAnsi="Arial" w:cs="Arial"/>
        <w:sz w:val="16"/>
        <w:szCs w:val="16"/>
      </w:rPr>
      <w:t>10-060289</w:t>
    </w:r>
    <w:r>
      <w:rPr>
        <w:rFonts w:ascii="Arial" w:hAnsi="Arial" w:cs="Arial"/>
        <w:sz w:val="16"/>
        <w:szCs w:val="16"/>
      </w:rPr>
      <w:br/>
      <w:t xml:space="preserve">7626 Pécs, Búza tér 8. </w:t>
    </w:r>
    <w:proofErr w:type="spellStart"/>
    <w:r>
      <w:rPr>
        <w:rFonts w:ascii="Arial" w:hAnsi="Arial" w:cs="Arial"/>
        <w:sz w:val="16"/>
        <w:szCs w:val="16"/>
      </w:rPr>
      <w:t>b</w:t>
    </w:r>
    <w:r w:rsidRPr="001F7BBA">
      <w:rPr>
        <w:rFonts w:ascii="Arial" w:hAnsi="Arial" w:cs="Arial"/>
        <w:sz w:val="16"/>
        <w:szCs w:val="16"/>
      </w:rPr>
      <w:t>.</w:t>
    </w:r>
    <w:proofErr w:type="spellEnd"/>
    <w:r>
      <w:rPr>
        <w:rFonts w:ascii="Arial" w:hAnsi="Arial" w:cs="Arial"/>
        <w:sz w:val="16"/>
        <w:szCs w:val="16"/>
      </w:rPr>
      <w:t xml:space="preserve"> ép.</w:t>
    </w:r>
    <w:r w:rsidRPr="001F7BBA">
      <w:rPr>
        <w:rFonts w:ascii="Arial" w:hAnsi="Arial" w:cs="Arial"/>
        <w:sz w:val="16"/>
        <w:szCs w:val="16"/>
      </w:rPr>
      <w:t xml:space="preserve">  </w:t>
    </w:r>
    <w:proofErr w:type="gramStart"/>
    <w:r w:rsidRPr="001F7BBA">
      <w:rPr>
        <w:rFonts w:ascii="Arial" w:hAnsi="Arial" w:cs="Arial"/>
        <w:sz w:val="16"/>
        <w:szCs w:val="16"/>
      </w:rPr>
      <w:t>|  7603</w:t>
    </w:r>
    <w:proofErr w:type="gramEnd"/>
    <w:r w:rsidRPr="001F7BBA">
      <w:rPr>
        <w:rFonts w:ascii="Arial" w:hAnsi="Arial" w:cs="Arial"/>
        <w:sz w:val="16"/>
        <w:szCs w:val="16"/>
      </w:rPr>
      <w:t xml:space="preserve"> Pécs, Pf.: 158.  </w:t>
    </w:r>
    <w:proofErr w:type="gramStart"/>
    <w:r w:rsidRPr="001F7BBA">
      <w:rPr>
        <w:rFonts w:ascii="Arial" w:hAnsi="Arial" w:cs="Arial"/>
        <w:sz w:val="16"/>
        <w:szCs w:val="16"/>
      </w:rPr>
      <w:t>|  Tel.</w:t>
    </w:r>
    <w:proofErr w:type="gramEnd"/>
    <w:r w:rsidRPr="001F7BBA">
      <w:rPr>
        <w:rFonts w:ascii="Arial" w:hAnsi="Arial" w:cs="Arial"/>
        <w:sz w:val="16"/>
        <w:szCs w:val="16"/>
      </w:rPr>
      <w:t>: 06 (72) 801</w:t>
    </w:r>
    <w:r>
      <w:rPr>
        <w:rFonts w:ascii="Arial" w:hAnsi="Arial" w:cs="Arial"/>
        <w:sz w:val="16"/>
        <w:szCs w:val="16"/>
      </w:rPr>
      <w:t xml:space="preserve"> </w:t>
    </w:r>
    <w:r w:rsidRPr="001F7BBA">
      <w:rPr>
        <w:rFonts w:ascii="Arial" w:hAnsi="Arial" w:cs="Arial"/>
        <w:sz w:val="16"/>
        <w:szCs w:val="16"/>
      </w:rPr>
      <w:t>801  |  Zöld szám: 06 (80) 203</w:t>
    </w:r>
    <w:r>
      <w:rPr>
        <w:rFonts w:ascii="Arial" w:hAnsi="Arial" w:cs="Arial"/>
        <w:sz w:val="16"/>
        <w:szCs w:val="16"/>
      </w:rPr>
      <w:t xml:space="preserve"> </w:t>
    </w:r>
    <w:r w:rsidRPr="001F7BBA">
      <w:rPr>
        <w:rFonts w:ascii="Arial" w:hAnsi="Arial" w:cs="Arial"/>
        <w:sz w:val="16"/>
        <w:szCs w:val="16"/>
      </w:rPr>
      <w:t xml:space="preserve">988  |  </w:t>
    </w:r>
    <w:hyperlink r:id="rId1" w:history="1">
      <w:r w:rsidRPr="00934DAE">
        <w:rPr>
          <w:rStyle w:val="Hiperhivatkozs"/>
          <w:rFonts w:ascii="Arial" w:hAnsi="Arial" w:cs="Arial"/>
          <w:sz w:val="16"/>
          <w:szCs w:val="16"/>
        </w:rPr>
        <w:t>www.pvh.hu</w:t>
      </w:r>
    </w:hyperlink>
  </w:p>
  <w:p w14:paraId="0BAE8354" w14:textId="77777777" w:rsidR="007463E8" w:rsidRDefault="007463E8" w:rsidP="007463E8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Adatvédelmi tájékoztató: </w:t>
    </w:r>
    <w:hyperlink r:id="rId2" w:history="1">
      <w:r w:rsidRPr="009A39E0">
        <w:rPr>
          <w:rStyle w:val="Hiperhivatkozs"/>
          <w:rFonts w:ascii="Arial" w:hAnsi="Arial" w:cs="Arial"/>
          <w:sz w:val="16"/>
          <w:szCs w:val="16"/>
        </w:rPr>
        <w:t>http://www.pvh.hu/tartalmak/Adatvedelmi-tajekoztato</w:t>
      </w:r>
    </w:hyperlink>
  </w:p>
  <w:p w14:paraId="44019C9B" w14:textId="3856F864" w:rsidR="001E211F" w:rsidRPr="006A3D56" w:rsidRDefault="001E211F" w:rsidP="007463E8">
    <w:pPr>
      <w:jc w:val="center"/>
      <w:rPr>
        <w:rFonts w:ascii="Neris Light" w:hAnsi="Neris Light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AE0D" w14:textId="77777777" w:rsidR="00403406" w:rsidRDefault="00403406" w:rsidP="001E211F">
      <w:pPr>
        <w:spacing w:after="0" w:line="240" w:lineRule="auto"/>
      </w:pPr>
      <w:r>
        <w:separator/>
      </w:r>
    </w:p>
  </w:footnote>
  <w:footnote w:type="continuationSeparator" w:id="0">
    <w:p w14:paraId="01933902" w14:textId="77777777" w:rsidR="00403406" w:rsidRDefault="00403406" w:rsidP="001E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39BB" w14:textId="246A4FBD" w:rsidR="001E211F" w:rsidRDefault="0050668E" w:rsidP="0050668E">
    <w:pPr>
      <w:pStyle w:val="lfej"/>
      <w:pBdr>
        <w:bottom w:val="single" w:sz="6" w:space="1" w:color="auto"/>
      </w:pBdr>
      <w:rPr>
        <w:u w:val="single"/>
      </w:rPr>
    </w:pPr>
    <w:r>
      <w:rPr>
        <w:noProof/>
      </w:rPr>
      <w:drawing>
        <wp:inline distT="0" distB="0" distL="0" distR="0" wp14:anchorId="3D2B4ADA" wp14:editId="4120AE72">
          <wp:extent cx="1981200" cy="132154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304" cy="1332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7BB765" w14:textId="77777777" w:rsidR="001E211F" w:rsidRPr="00321993" w:rsidRDefault="001E211F" w:rsidP="001E211F">
    <w:pPr>
      <w:pStyle w:val="lfej"/>
      <w:pBdr>
        <w:bottom w:val="single" w:sz="6" w:space="1" w:color="auto"/>
      </w:pBdr>
      <w:jc w:val="center"/>
      <w:rPr>
        <w:u w:val="single"/>
      </w:rPr>
    </w:pPr>
  </w:p>
  <w:p w14:paraId="253745EE" w14:textId="77777777" w:rsidR="001E211F" w:rsidRDefault="001E211F">
    <w:pPr>
      <w:pStyle w:val="lfej"/>
    </w:pPr>
  </w:p>
  <w:p w14:paraId="548283B1" w14:textId="77777777" w:rsidR="001E211F" w:rsidRDefault="001E211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C63"/>
    <w:multiLevelType w:val="hybridMultilevel"/>
    <w:tmpl w:val="D438E0C6"/>
    <w:lvl w:ilvl="0" w:tplc="EE10891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4824BA"/>
    <w:multiLevelType w:val="hybridMultilevel"/>
    <w:tmpl w:val="9BB0301E"/>
    <w:lvl w:ilvl="0" w:tplc="3FD67346">
      <w:start w:val="1"/>
      <w:numFmt w:val="lowerLetter"/>
      <w:lvlText w:val="%1)"/>
      <w:lvlJc w:val="left"/>
      <w:pPr>
        <w:tabs>
          <w:tab w:val="num" w:pos="918"/>
        </w:tabs>
        <w:ind w:left="918" w:hanging="360"/>
      </w:pPr>
      <w:rPr>
        <w:rFonts w:ascii="Times New Roman" w:eastAsia="Times New Roman" w:hAnsi="Times New Roman" w:cs="Times New Roman"/>
      </w:rPr>
    </w:lvl>
    <w:lvl w:ilvl="1" w:tplc="A44EE11A">
      <w:start w:val="1"/>
      <w:numFmt w:val="bullet"/>
      <w:lvlText w:val="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  <w:color w:val="auto"/>
      </w:rPr>
    </w:lvl>
    <w:lvl w:ilvl="2" w:tplc="040E0005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2" w15:restartNumberingAfterBreak="0">
    <w:nsid w:val="388D36AF"/>
    <w:multiLevelType w:val="hybridMultilevel"/>
    <w:tmpl w:val="0F16FEB0"/>
    <w:lvl w:ilvl="0" w:tplc="F7924982">
      <w:start w:val="1"/>
      <w:numFmt w:val="decimal"/>
      <w:lvlText w:val="%1."/>
      <w:lvlJc w:val="right"/>
      <w:pPr>
        <w:ind w:left="644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5244029"/>
    <w:multiLevelType w:val="multilevel"/>
    <w:tmpl w:val="ED4E48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4" w15:restartNumberingAfterBreak="0">
    <w:nsid w:val="571B5F3B"/>
    <w:multiLevelType w:val="hybridMultilevel"/>
    <w:tmpl w:val="34C6EEF6"/>
    <w:lvl w:ilvl="0" w:tplc="F7924982">
      <w:start w:val="1"/>
      <w:numFmt w:val="decimal"/>
      <w:lvlText w:val="%1."/>
      <w:lvlJc w:val="right"/>
      <w:pPr>
        <w:ind w:left="100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2860254"/>
    <w:multiLevelType w:val="hybridMultilevel"/>
    <w:tmpl w:val="10CE0146"/>
    <w:lvl w:ilvl="0" w:tplc="F792498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86778"/>
    <w:multiLevelType w:val="hybridMultilevel"/>
    <w:tmpl w:val="AD0082A4"/>
    <w:lvl w:ilvl="0" w:tplc="2A1E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A604F"/>
    <w:multiLevelType w:val="hybridMultilevel"/>
    <w:tmpl w:val="6BCA9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11F"/>
    <w:rsid w:val="001E211F"/>
    <w:rsid w:val="00362EA3"/>
    <w:rsid w:val="00403406"/>
    <w:rsid w:val="00415E3E"/>
    <w:rsid w:val="004E28E3"/>
    <w:rsid w:val="0050668E"/>
    <w:rsid w:val="006811D1"/>
    <w:rsid w:val="006A3D56"/>
    <w:rsid w:val="007463E8"/>
    <w:rsid w:val="00833491"/>
    <w:rsid w:val="008C7125"/>
    <w:rsid w:val="00CA03D0"/>
    <w:rsid w:val="00D54BF0"/>
    <w:rsid w:val="00E1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CDFFC"/>
  <w15:chartTrackingRefBased/>
  <w15:docId w15:val="{A3590786-B94A-413F-8F04-6A61C9DA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2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211F"/>
  </w:style>
  <w:style w:type="paragraph" w:styleId="llb">
    <w:name w:val="footer"/>
    <w:basedOn w:val="Norml"/>
    <w:link w:val="llbChar"/>
    <w:uiPriority w:val="99"/>
    <w:unhideWhenUsed/>
    <w:rsid w:val="001E2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211F"/>
  </w:style>
  <w:style w:type="character" w:styleId="Hiperhivatkozs">
    <w:name w:val="Hyperlink"/>
    <w:uiPriority w:val="99"/>
    <w:unhideWhenUsed/>
    <w:rsid w:val="001E21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vh.hu/tartalmak/Adatvedelmi-tajekoztato" TargetMode="External"/><Relationship Id="rId1" Type="http://schemas.openxmlformats.org/officeDocument/2006/relationships/hyperlink" Target="http://www.pvh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1204</Words>
  <Characters>8311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Jóna Lilla</dc:creator>
  <cp:keywords/>
  <dc:description/>
  <cp:lastModifiedBy>User Pvh</cp:lastModifiedBy>
  <cp:revision>4</cp:revision>
  <dcterms:created xsi:type="dcterms:W3CDTF">2022-03-03T11:42:00Z</dcterms:created>
  <dcterms:modified xsi:type="dcterms:W3CDTF">2022-03-04T12:20:00Z</dcterms:modified>
</cp:coreProperties>
</file>